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342561">
        <w:t xml:space="preserve"> </w:t>
      </w:r>
      <w:r>
        <w:t xml:space="preserve">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2F2676">
        <w:rPr>
          <w:rFonts w:ascii="Times New Roman" w:hAnsi="Times New Roman" w:cs="Times New Roman"/>
          <w:sz w:val="24"/>
          <w:szCs w:val="24"/>
        </w:rPr>
        <w:t xml:space="preserve"> № </w:t>
      </w:r>
      <w:r w:rsidR="00081F2C">
        <w:rPr>
          <w:rFonts w:ascii="Times New Roman" w:hAnsi="Times New Roman" w:cs="Times New Roman"/>
          <w:sz w:val="24"/>
          <w:szCs w:val="24"/>
        </w:rPr>
        <w:t>3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25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3425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3425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Соль-Илецкого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342561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34256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бюджета </w:t>
      </w:r>
      <w:r w:rsidR="0034256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342561" w:rsidRDefault="00342561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сельское поселение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Саратовский</w:t>
      </w:r>
      <w:proofErr w:type="gramEnd"/>
    </w:p>
    <w:p w:rsidR="00342561" w:rsidRDefault="00342561" w:rsidP="00342561">
      <w:pPr>
        <w:tabs>
          <w:tab w:val="left" w:pos="101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сельсовет  Соль-Илецкого района</w:t>
      </w:r>
    </w:p>
    <w:p w:rsidR="00342561" w:rsidRDefault="00342561" w:rsidP="00342561">
      <w:pPr>
        <w:tabs>
          <w:tab w:val="left" w:pos="101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Оренбургской области за  2015 год»</w:t>
      </w:r>
    </w:p>
    <w:p w:rsidR="003821BC" w:rsidRPr="003821BC" w:rsidRDefault="00342561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5A4D0B" w:rsidRPr="005A4D0B">
        <w:rPr>
          <w:rFonts w:ascii="Times New Roman" w:hAnsi="Times New Roman" w:cs="Times New Roman"/>
          <w:sz w:val="24"/>
          <w:szCs w:val="24"/>
        </w:rPr>
        <w:t>от 29.06.2016  № 417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B30" w:rsidRPr="005E5B24" w:rsidRDefault="003821BC" w:rsidP="003821BC">
      <w:pPr>
        <w:spacing w:after="0" w:line="240" w:lineRule="auto"/>
        <w:jc w:val="center"/>
        <w:rPr>
          <w:b/>
        </w:rPr>
      </w:pPr>
      <w:r w:rsidRPr="005E5B24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</w:t>
      </w:r>
      <w:r w:rsidR="00081F2C" w:rsidRPr="005E5B24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9D00FE" w:rsidRPr="005E5B24">
        <w:rPr>
          <w:rFonts w:ascii="Times New Roman" w:hAnsi="Times New Roman" w:cs="Times New Roman"/>
          <w:b/>
          <w:sz w:val="24"/>
          <w:szCs w:val="24"/>
        </w:rPr>
        <w:t>сельское поселение Саратовский сельсовет</w:t>
      </w:r>
      <w:r w:rsidR="006A5069">
        <w:rPr>
          <w:rFonts w:ascii="Times New Roman" w:hAnsi="Times New Roman" w:cs="Times New Roman"/>
          <w:b/>
          <w:sz w:val="24"/>
          <w:szCs w:val="24"/>
        </w:rPr>
        <w:t xml:space="preserve"> Соль-Илецкого района Оренбургской области</w:t>
      </w:r>
      <w:r w:rsidR="00081F2C" w:rsidRPr="005E5B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5B24">
        <w:rPr>
          <w:rFonts w:ascii="Times New Roman" w:hAnsi="Times New Roman" w:cs="Times New Roman"/>
          <w:b/>
          <w:sz w:val="24"/>
          <w:szCs w:val="24"/>
        </w:rPr>
        <w:t xml:space="preserve"> за 2015 год</w:t>
      </w:r>
      <w:r w:rsidR="00A53B30" w:rsidRPr="005E5B24">
        <w:rPr>
          <w:b/>
        </w:rPr>
        <w:t xml:space="preserve">                                                                                                                            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15101" w:type="dxa"/>
        <w:tblLook w:val="04A0"/>
      </w:tblPr>
      <w:tblGrid>
        <w:gridCol w:w="5212"/>
        <w:gridCol w:w="709"/>
        <w:gridCol w:w="709"/>
        <w:gridCol w:w="567"/>
        <w:gridCol w:w="1134"/>
        <w:gridCol w:w="1416"/>
        <w:gridCol w:w="1669"/>
        <w:gridCol w:w="1984"/>
        <w:gridCol w:w="1701"/>
      </w:tblGrid>
      <w:tr w:rsidR="00A53B30" w:rsidRPr="00A53B30" w:rsidTr="00265750">
        <w:trPr>
          <w:trHeight w:val="1058"/>
          <w:tblHeader/>
        </w:trPr>
        <w:tc>
          <w:tcPr>
            <w:tcW w:w="5212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416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6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70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2 526 276,00</w:t>
            </w:r>
          </w:p>
        </w:tc>
        <w:tc>
          <w:tcPr>
            <w:tcW w:w="1984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2 300 401, 64</w:t>
            </w:r>
          </w:p>
        </w:tc>
        <w:tc>
          <w:tcPr>
            <w:tcW w:w="1701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225 874,36</w:t>
            </w: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712 300,00</w:t>
            </w:r>
          </w:p>
        </w:tc>
        <w:tc>
          <w:tcPr>
            <w:tcW w:w="1984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655 086,97</w:t>
            </w:r>
          </w:p>
        </w:tc>
        <w:tc>
          <w:tcPr>
            <w:tcW w:w="1701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57 213,03</w:t>
            </w: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D651EF" w:rsidRPr="002B5414" w:rsidRDefault="00D651EF" w:rsidP="002B54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D651EF" w:rsidRPr="002B5414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712 300,00</w:t>
            </w:r>
          </w:p>
        </w:tc>
        <w:tc>
          <w:tcPr>
            <w:tcW w:w="1984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655 086,97</w:t>
            </w:r>
          </w:p>
        </w:tc>
        <w:tc>
          <w:tcPr>
            <w:tcW w:w="1701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57 213,03</w:t>
            </w: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Высшее должностное лицо муниципального образования </w:t>
            </w:r>
          </w:p>
        </w:tc>
        <w:tc>
          <w:tcPr>
            <w:tcW w:w="709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D651EF" w:rsidRPr="002B5414" w:rsidRDefault="00D651EF" w:rsidP="002B54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770 1001</w:t>
            </w:r>
          </w:p>
        </w:tc>
        <w:tc>
          <w:tcPr>
            <w:tcW w:w="1416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712 300,00</w:t>
            </w:r>
          </w:p>
        </w:tc>
        <w:tc>
          <w:tcPr>
            <w:tcW w:w="1984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655 086,97</w:t>
            </w:r>
          </w:p>
        </w:tc>
        <w:tc>
          <w:tcPr>
            <w:tcW w:w="1701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57 213,03</w:t>
            </w: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709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770 1001</w:t>
            </w:r>
          </w:p>
        </w:tc>
        <w:tc>
          <w:tcPr>
            <w:tcW w:w="1416" w:type="dxa"/>
            <w:hideMark/>
          </w:tcPr>
          <w:p w:rsidR="00D651EF" w:rsidRPr="002B5414" w:rsidRDefault="00D651EF" w:rsidP="00D65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9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712 300,00</w:t>
            </w:r>
          </w:p>
        </w:tc>
        <w:tc>
          <w:tcPr>
            <w:tcW w:w="1984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655 086,97</w:t>
            </w:r>
          </w:p>
        </w:tc>
        <w:tc>
          <w:tcPr>
            <w:tcW w:w="1701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57 213,03</w:t>
            </w: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hideMark/>
          </w:tcPr>
          <w:p w:rsidR="00D651EF" w:rsidRPr="00771AB1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771AB1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771AB1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771AB1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1 681 800,00</w:t>
            </w:r>
          </w:p>
        </w:tc>
        <w:tc>
          <w:tcPr>
            <w:tcW w:w="1984" w:type="dxa"/>
            <w:hideMark/>
          </w:tcPr>
          <w:p w:rsidR="00D651EF" w:rsidRPr="00771AB1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1 563 271.48</w:t>
            </w:r>
          </w:p>
        </w:tc>
        <w:tc>
          <w:tcPr>
            <w:tcW w:w="1701" w:type="dxa"/>
            <w:hideMark/>
          </w:tcPr>
          <w:p w:rsidR="00D651EF" w:rsidRPr="00771AB1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118 528,52</w:t>
            </w: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770 </w:t>
            </w: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416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1 681 800,00</w:t>
            </w:r>
          </w:p>
        </w:tc>
        <w:tc>
          <w:tcPr>
            <w:tcW w:w="1984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1 563 271.48</w:t>
            </w:r>
          </w:p>
        </w:tc>
        <w:tc>
          <w:tcPr>
            <w:tcW w:w="1701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118 528,52</w:t>
            </w: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D651EF" w:rsidRPr="00771AB1" w:rsidRDefault="00D651EF" w:rsidP="00771A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</w:t>
            </w: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1 681 800,00</w:t>
            </w:r>
          </w:p>
        </w:tc>
        <w:tc>
          <w:tcPr>
            <w:tcW w:w="1984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1 563 271.48</w:t>
            </w:r>
          </w:p>
        </w:tc>
        <w:tc>
          <w:tcPr>
            <w:tcW w:w="1701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118 528,52</w:t>
            </w: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</w:t>
            </w: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hideMark/>
          </w:tcPr>
          <w:p w:rsidR="00D651EF" w:rsidRPr="00771AB1" w:rsidRDefault="00D651EF" w:rsidP="00D65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9" w:type="dxa"/>
            <w:hideMark/>
          </w:tcPr>
          <w:p w:rsidR="00D651EF" w:rsidRPr="00771AB1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1 268 800,00</w:t>
            </w:r>
          </w:p>
        </w:tc>
        <w:tc>
          <w:tcPr>
            <w:tcW w:w="1984" w:type="dxa"/>
            <w:hideMark/>
          </w:tcPr>
          <w:p w:rsidR="00D651EF" w:rsidRPr="00A53B30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1 205 008,51</w:t>
            </w:r>
          </w:p>
        </w:tc>
        <w:tc>
          <w:tcPr>
            <w:tcW w:w="1701" w:type="dxa"/>
            <w:hideMark/>
          </w:tcPr>
          <w:p w:rsidR="00D651EF" w:rsidRPr="00A53B30" w:rsidRDefault="00D651EF" w:rsidP="00D65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63 791,49</w:t>
            </w: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</w:t>
            </w: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hideMark/>
          </w:tcPr>
          <w:p w:rsidR="00D651EF" w:rsidRPr="00771AB1" w:rsidRDefault="00D651EF" w:rsidP="00D65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D651EF" w:rsidRPr="00771AB1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405 000,00</w:t>
            </w:r>
          </w:p>
        </w:tc>
        <w:tc>
          <w:tcPr>
            <w:tcW w:w="1984" w:type="dxa"/>
            <w:hideMark/>
          </w:tcPr>
          <w:p w:rsidR="00D651EF" w:rsidRPr="00A53B30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356 482,97</w:t>
            </w:r>
          </w:p>
        </w:tc>
        <w:tc>
          <w:tcPr>
            <w:tcW w:w="1701" w:type="dxa"/>
            <w:hideMark/>
          </w:tcPr>
          <w:p w:rsidR="00D651EF" w:rsidRPr="00A53B30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48 517,03</w:t>
            </w: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D651EF" w:rsidRPr="00771AB1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</w:t>
            </w: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hideMark/>
          </w:tcPr>
          <w:p w:rsidR="00D651EF" w:rsidRPr="00771AB1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9" w:type="dxa"/>
            <w:hideMark/>
          </w:tcPr>
          <w:p w:rsidR="00D651EF" w:rsidRPr="00771AB1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984" w:type="dxa"/>
            <w:hideMark/>
          </w:tcPr>
          <w:p w:rsidR="00D651EF" w:rsidRPr="00A53B30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1 780,00</w:t>
            </w:r>
          </w:p>
        </w:tc>
        <w:tc>
          <w:tcPr>
            <w:tcW w:w="1701" w:type="dxa"/>
            <w:hideMark/>
          </w:tcPr>
          <w:p w:rsidR="00D651EF" w:rsidRPr="00A53B30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6 220,00</w:t>
            </w: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финансового (финансово-бюджетного</w:t>
            </w:r>
            <w:proofErr w:type="gramStart"/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)н</w:t>
            </w:r>
            <w:proofErr w:type="gramEnd"/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адзора</w:t>
            </w:r>
          </w:p>
        </w:tc>
        <w:tc>
          <w:tcPr>
            <w:tcW w:w="709" w:type="dxa"/>
            <w:hideMark/>
          </w:tcPr>
          <w:p w:rsidR="00D651EF" w:rsidRPr="00D651EF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D651EF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D651EF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D651EF" w:rsidRPr="002B5414" w:rsidRDefault="00D651EF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D651EF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4" w:type="dxa"/>
            <w:hideMark/>
          </w:tcPr>
          <w:p w:rsidR="00D651EF" w:rsidRPr="00D651EF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1" w:type="dxa"/>
            <w:hideMark/>
          </w:tcPr>
          <w:p w:rsidR="00D651EF" w:rsidRPr="00D651EF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D651EF" w:rsidRPr="00A53B30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D651EF" w:rsidRPr="00A53B30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4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1" w:type="dxa"/>
            <w:hideMark/>
          </w:tcPr>
          <w:p w:rsidR="00D651EF" w:rsidRPr="00A53B30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D651EF" w:rsidRPr="00A53B30" w:rsidRDefault="00D651EF" w:rsidP="007731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770 1002</w:t>
            </w:r>
          </w:p>
        </w:tc>
        <w:tc>
          <w:tcPr>
            <w:tcW w:w="1416" w:type="dxa"/>
            <w:hideMark/>
          </w:tcPr>
          <w:p w:rsidR="00D651EF" w:rsidRPr="00A53B30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4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1" w:type="dxa"/>
            <w:hideMark/>
          </w:tcPr>
          <w:p w:rsidR="00D651EF" w:rsidRPr="00A53B30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D651EF" w:rsidRPr="00A53B30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770 </w:t>
            </w:r>
            <w:r w:rsid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6" w:type="dxa"/>
            <w:hideMark/>
          </w:tcPr>
          <w:p w:rsidR="00D651EF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4" w:type="dxa"/>
            <w:hideMark/>
          </w:tcPr>
          <w:p w:rsidR="00D651EF" w:rsidRPr="00D651EF" w:rsidRDefault="00D651EF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1" w:type="dxa"/>
            <w:hideMark/>
          </w:tcPr>
          <w:p w:rsidR="00D651EF" w:rsidRPr="00A53B30" w:rsidRDefault="00D651E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hideMark/>
          </w:tcPr>
          <w:p w:rsidR="00D651EF" w:rsidRPr="007731FD" w:rsidRDefault="007731FD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7731FD" w:rsidRDefault="007731FD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651EF" w:rsidRPr="007731FD" w:rsidRDefault="007731FD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D651EF" w:rsidRPr="007731FD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D651EF" w:rsidRPr="007731FD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7731FD" w:rsidRDefault="007731FD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hideMark/>
          </w:tcPr>
          <w:p w:rsidR="00D651EF" w:rsidRPr="007731FD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D651EF" w:rsidRPr="007731FD" w:rsidRDefault="007731FD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50 000,00</w:t>
            </w:r>
          </w:p>
        </w:tc>
      </w:tr>
      <w:tr w:rsidR="007731FD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7731FD" w:rsidRPr="007731FD" w:rsidRDefault="007731F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50 000,00</w:t>
            </w:r>
          </w:p>
        </w:tc>
      </w:tr>
      <w:tr w:rsidR="007731FD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7731FD" w:rsidRPr="007731FD" w:rsidRDefault="007731F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использование средств резервного фонда местных администраций</w:t>
            </w:r>
          </w:p>
        </w:tc>
        <w:tc>
          <w:tcPr>
            <w:tcW w:w="709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7731FD" w:rsidRPr="00A53B30" w:rsidRDefault="007731FD" w:rsidP="007731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770 0005</w:t>
            </w:r>
          </w:p>
        </w:tc>
        <w:tc>
          <w:tcPr>
            <w:tcW w:w="1416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7731FD" w:rsidRPr="00A53B30" w:rsidRDefault="005E5B24" w:rsidP="005E5B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0 000,00</w:t>
            </w:r>
          </w:p>
        </w:tc>
      </w:tr>
      <w:tr w:rsidR="007731FD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7731FD" w:rsidRPr="007731FD" w:rsidRDefault="007731F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770 0005</w:t>
            </w:r>
          </w:p>
        </w:tc>
        <w:tc>
          <w:tcPr>
            <w:tcW w:w="1416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69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50 000,00</w:t>
            </w:r>
          </w:p>
        </w:tc>
      </w:tr>
      <w:tr w:rsidR="007731FD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7731FD" w:rsidRPr="007731FD" w:rsidRDefault="007731F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731FD" w:rsidRP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7731FD" w:rsidRP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7731FD" w:rsidRP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7731FD" w:rsidRP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7731FD" w:rsidRP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7731FD" w:rsidRP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66 176,00</w:t>
            </w:r>
          </w:p>
        </w:tc>
        <w:tc>
          <w:tcPr>
            <w:tcW w:w="1984" w:type="dxa"/>
            <w:hideMark/>
          </w:tcPr>
          <w:p w:rsidR="007731FD" w:rsidRP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66 043,19</w:t>
            </w:r>
          </w:p>
        </w:tc>
        <w:tc>
          <w:tcPr>
            <w:tcW w:w="1701" w:type="dxa"/>
            <w:hideMark/>
          </w:tcPr>
          <w:p w:rsidR="007731FD" w:rsidRP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132,81</w:t>
            </w:r>
          </w:p>
        </w:tc>
      </w:tr>
      <w:tr w:rsidR="007731FD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7731FD" w:rsidRPr="007731FD" w:rsidRDefault="007731F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66 176,00</w:t>
            </w:r>
          </w:p>
        </w:tc>
        <w:tc>
          <w:tcPr>
            <w:tcW w:w="1984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66 043,19</w:t>
            </w:r>
          </w:p>
        </w:tc>
        <w:tc>
          <w:tcPr>
            <w:tcW w:w="1701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132,81</w:t>
            </w:r>
          </w:p>
        </w:tc>
      </w:tr>
      <w:tr w:rsidR="007731FD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7731FD" w:rsidRPr="007731FD" w:rsidRDefault="007731F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709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770 4021</w:t>
            </w:r>
          </w:p>
        </w:tc>
        <w:tc>
          <w:tcPr>
            <w:tcW w:w="1416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66 176,00</w:t>
            </w:r>
          </w:p>
        </w:tc>
        <w:tc>
          <w:tcPr>
            <w:tcW w:w="1984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66 043,19</w:t>
            </w:r>
          </w:p>
        </w:tc>
        <w:tc>
          <w:tcPr>
            <w:tcW w:w="1701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132,81</w:t>
            </w:r>
          </w:p>
        </w:tc>
      </w:tr>
      <w:tr w:rsidR="007731FD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7731FD" w:rsidRPr="007731FD" w:rsidRDefault="007731F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770 4021</w:t>
            </w:r>
          </w:p>
        </w:tc>
        <w:tc>
          <w:tcPr>
            <w:tcW w:w="1416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  <w:hideMark/>
          </w:tcPr>
          <w:p w:rsidR="007731FD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66 176,00</w:t>
            </w:r>
          </w:p>
        </w:tc>
        <w:tc>
          <w:tcPr>
            <w:tcW w:w="1984" w:type="dxa"/>
            <w:hideMark/>
          </w:tcPr>
          <w:p w:rsidR="007731FD" w:rsidRPr="00A53B30" w:rsidRDefault="007731F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66 043,19</w:t>
            </w:r>
          </w:p>
        </w:tc>
        <w:tc>
          <w:tcPr>
            <w:tcW w:w="1701" w:type="dxa"/>
            <w:hideMark/>
          </w:tcPr>
          <w:p w:rsidR="007731FD" w:rsidRDefault="005E5B2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2,81</w:t>
            </w:r>
          </w:p>
        </w:tc>
      </w:tr>
      <w:tr w:rsidR="00327A98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327A98" w:rsidRPr="00327A98" w:rsidRDefault="00327A9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hideMark/>
          </w:tcPr>
          <w:p w:rsidR="00327A98" w:rsidRPr="00327A98" w:rsidRDefault="00327A9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327A98" w:rsidRPr="00327A98" w:rsidRDefault="00327A9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327A98" w:rsidRDefault="00327A98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327A98" w:rsidRDefault="00327A98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327A98" w:rsidRDefault="00327A98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327A98" w:rsidRPr="00C27C63" w:rsidRDefault="00327A9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7C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984" w:type="dxa"/>
            <w:hideMark/>
          </w:tcPr>
          <w:p w:rsidR="00327A98" w:rsidRPr="00C27C63" w:rsidRDefault="00327A9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7C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701" w:type="dxa"/>
            <w:hideMark/>
          </w:tcPr>
          <w:p w:rsidR="00327A98" w:rsidRDefault="00327A98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1FD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C27C63" w:rsidRPr="00327A98" w:rsidRDefault="00C27C63" w:rsidP="00C27C6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7A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  <w:p w:rsidR="007731FD" w:rsidRPr="00327A98" w:rsidRDefault="007731F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7731FD" w:rsidRPr="00327A98" w:rsidRDefault="00C27C63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7731FD" w:rsidRPr="00327A98" w:rsidRDefault="00C27C63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7731FD" w:rsidRPr="00327A98" w:rsidRDefault="00C27C63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7731FD" w:rsidRPr="00327A98" w:rsidRDefault="007731F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7731FD" w:rsidRPr="00327A98" w:rsidRDefault="007731F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7731FD" w:rsidRPr="00327A98" w:rsidRDefault="00C27C63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984" w:type="dxa"/>
            <w:hideMark/>
          </w:tcPr>
          <w:p w:rsidR="007731FD" w:rsidRPr="00327A98" w:rsidRDefault="00C27C63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701" w:type="dxa"/>
            <w:hideMark/>
          </w:tcPr>
          <w:p w:rsidR="007731FD" w:rsidRPr="00327A98" w:rsidRDefault="007731F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27C63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C27C63" w:rsidRPr="00C27C63" w:rsidRDefault="00C27C63" w:rsidP="007731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27C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C27C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  <w:p w:rsidR="00C27C63" w:rsidRPr="00C27C63" w:rsidRDefault="00C27C63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984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701" w:type="dxa"/>
            <w:hideMark/>
          </w:tcPr>
          <w:p w:rsid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50E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1550E" w:rsidRPr="007731FD" w:rsidRDefault="0061550E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hideMark/>
          </w:tcPr>
          <w:p w:rsidR="0061550E" w:rsidRPr="00C27C63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1550E" w:rsidRPr="00C27C63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61550E" w:rsidRPr="00C27C63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61550E" w:rsidRPr="00C27C63" w:rsidRDefault="0061550E" w:rsidP="00C27C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770 5118</w:t>
            </w:r>
          </w:p>
        </w:tc>
        <w:tc>
          <w:tcPr>
            <w:tcW w:w="1416" w:type="dxa"/>
            <w:hideMark/>
          </w:tcPr>
          <w:p w:rsidR="0061550E" w:rsidRPr="00C27C63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1550E" w:rsidRPr="00C27C63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984" w:type="dxa"/>
            <w:hideMark/>
          </w:tcPr>
          <w:p w:rsidR="0061550E" w:rsidRPr="00C27C63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701" w:type="dxa"/>
            <w:hideMark/>
          </w:tcPr>
          <w:p w:rsid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7C63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C27C63" w:rsidRPr="007731FD" w:rsidRDefault="00C27C63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770 5118</w:t>
            </w:r>
          </w:p>
        </w:tc>
        <w:tc>
          <w:tcPr>
            <w:tcW w:w="1416" w:type="dxa"/>
            <w:hideMark/>
          </w:tcPr>
          <w:p w:rsid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9" w:type="dxa"/>
            <w:hideMark/>
          </w:tcPr>
          <w:p w:rsid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55 720,00</w:t>
            </w:r>
          </w:p>
        </w:tc>
        <w:tc>
          <w:tcPr>
            <w:tcW w:w="1984" w:type="dxa"/>
            <w:hideMark/>
          </w:tcPr>
          <w:p w:rsid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55 720,00</w:t>
            </w:r>
          </w:p>
        </w:tc>
        <w:tc>
          <w:tcPr>
            <w:tcW w:w="1701" w:type="dxa"/>
            <w:hideMark/>
          </w:tcPr>
          <w:p w:rsid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7C63" w:rsidRPr="00A53B30" w:rsidTr="00265750">
        <w:trPr>
          <w:trHeight w:val="1062"/>
          <w:tblHeader/>
        </w:trPr>
        <w:tc>
          <w:tcPr>
            <w:tcW w:w="5212" w:type="dxa"/>
            <w:vAlign w:val="bottom"/>
            <w:hideMark/>
          </w:tcPr>
          <w:p w:rsidR="00C27C63" w:rsidRPr="007731FD" w:rsidRDefault="00C27C63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C27C63" w:rsidRP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770 5118</w:t>
            </w:r>
          </w:p>
        </w:tc>
        <w:tc>
          <w:tcPr>
            <w:tcW w:w="1416" w:type="dxa"/>
            <w:hideMark/>
          </w:tcPr>
          <w:p w:rsid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10 680,00</w:t>
            </w:r>
          </w:p>
        </w:tc>
        <w:tc>
          <w:tcPr>
            <w:tcW w:w="1984" w:type="dxa"/>
            <w:hideMark/>
          </w:tcPr>
          <w:p w:rsid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10 680,00</w:t>
            </w:r>
          </w:p>
        </w:tc>
        <w:tc>
          <w:tcPr>
            <w:tcW w:w="1701" w:type="dxa"/>
            <w:hideMark/>
          </w:tcPr>
          <w:p w:rsidR="00C27C63" w:rsidRDefault="00C27C63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51EF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D651EF" w:rsidRPr="007731FD" w:rsidRDefault="00D651EF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hideMark/>
          </w:tcPr>
          <w:p w:rsidR="00D651EF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D651EF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D651EF" w:rsidRPr="0061550E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D651EF" w:rsidRPr="0061550E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D651EF" w:rsidRPr="0061550E" w:rsidRDefault="00D651E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D651EF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188 000,00</w:t>
            </w:r>
          </w:p>
        </w:tc>
        <w:tc>
          <w:tcPr>
            <w:tcW w:w="1984" w:type="dxa"/>
            <w:hideMark/>
          </w:tcPr>
          <w:p w:rsidR="00D651EF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187 140,00</w:t>
            </w:r>
          </w:p>
        </w:tc>
        <w:tc>
          <w:tcPr>
            <w:tcW w:w="1701" w:type="dxa"/>
            <w:hideMark/>
          </w:tcPr>
          <w:p w:rsidR="00D651EF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860,00</w:t>
            </w:r>
          </w:p>
        </w:tc>
      </w:tr>
      <w:tr w:rsidR="0061550E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1550E" w:rsidRPr="007731FD" w:rsidRDefault="0061550E" w:rsidP="00A35094">
            <w:pPr>
              <w:pStyle w:val="a6"/>
              <w:rPr>
                <w:rFonts w:eastAsia="Times New Roman"/>
                <w:b/>
                <w:color w:val="000000"/>
                <w:kern w:val="0"/>
                <w:lang w:eastAsia="ru-RU"/>
              </w:rPr>
            </w:pPr>
            <w:r w:rsidRPr="007731FD">
              <w:rPr>
                <w:rFonts w:eastAsia="Times New Roman"/>
                <w:b/>
                <w:color w:val="000000"/>
                <w:kern w:val="0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709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hideMark/>
          </w:tcPr>
          <w:p w:rsidR="0061550E" w:rsidRPr="00A53B30" w:rsidRDefault="0061550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61550E" w:rsidRPr="00A53B30" w:rsidRDefault="0061550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188 000,00</w:t>
            </w:r>
          </w:p>
        </w:tc>
        <w:tc>
          <w:tcPr>
            <w:tcW w:w="1984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187 140,00</w:t>
            </w:r>
          </w:p>
        </w:tc>
        <w:tc>
          <w:tcPr>
            <w:tcW w:w="1701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860,00</w:t>
            </w:r>
          </w:p>
        </w:tc>
      </w:tr>
      <w:tr w:rsidR="0061550E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1550E" w:rsidRPr="007731FD" w:rsidRDefault="0061550E" w:rsidP="00A35094">
            <w:pPr>
              <w:pStyle w:val="a6"/>
            </w:pPr>
            <w:proofErr w:type="spellStart"/>
            <w:r w:rsidRPr="007731FD">
              <w:rPr>
                <w:rFonts w:eastAsia="Times New Roman"/>
                <w:bCs/>
                <w:kern w:val="0"/>
                <w:lang w:eastAsia="ru-RU"/>
              </w:rPr>
              <w:t>Непрограммные</w:t>
            </w:r>
            <w:proofErr w:type="spellEnd"/>
            <w:r w:rsidRPr="007731FD">
              <w:rPr>
                <w:rFonts w:eastAsia="Times New Roman"/>
                <w:bCs/>
                <w:kern w:val="0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hideMark/>
          </w:tcPr>
          <w:p w:rsidR="0061550E" w:rsidRPr="00A53B30" w:rsidRDefault="0061550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61550E" w:rsidRPr="00A53B30" w:rsidRDefault="0061550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188 000,00</w:t>
            </w:r>
          </w:p>
        </w:tc>
        <w:tc>
          <w:tcPr>
            <w:tcW w:w="1984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187 140,00</w:t>
            </w:r>
          </w:p>
        </w:tc>
        <w:tc>
          <w:tcPr>
            <w:tcW w:w="1701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860,00</w:t>
            </w:r>
          </w:p>
        </w:tc>
      </w:tr>
      <w:tr w:rsidR="0061550E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1550E" w:rsidRPr="007731FD" w:rsidRDefault="0061550E" w:rsidP="00A35094">
            <w:pPr>
              <w:pStyle w:val="a6"/>
              <w:rPr>
                <w:rFonts w:eastAsia="Times New Roman"/>
                <w:color w:val="000000"/>
                <w:kern w:val="0"/>
                <w:lang w:eastAsia="ru-RU"/>
              </w:rPr>
            </w:pPr>
            <w:r w:rsidRPr="007731FD">
              <w:rPr>
                <w:rFonts w:eastAsia="Times New Roman"/>
                <w:color w:val="000000"/>
                <w:kern w:val="0"/>
                <w:lang w:eastAsia="ru-RU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70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hideMark/>
          </w:tcPr>
          <w:p w:rsidR="0061550E" w:rsidRPr="00A53B30" w:rsidRDefault="0061550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770 7009</w:t>
            </w:r>
          </w:p>
        </w:tc>
        <w:tc>
          <w:tcPr>
            <w:tcW w:w="1416" w:type="dxa"/>
            <w:hideMark/>
          </w:tcPr>
          <w:p w:rsidR="0061550E" w:rsidRPr="00A53B30" w:rsidRDefault="0061550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188 000,00</w:t>
            </w:r>
          </w:p>
        </w:tc>
        <w:tc>
          <w:tcPr>
            <w:tcW w:w="1984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187 140,00</w:t>
            </w:r>
          </w:p>
        </w:tc>
        <w:tc>
          <w:tcPr>
            <w:tcW w:w="1701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860,00</w:t>
            </w:r>
          </w:p>
        </w:tc>
      </w:tr>
      <w:tr w:rsidR="0061550E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1550E" w:rsidRPr="007731FD" w:rsidRDefault="0061550E" w:rsidP="00A35094">
            <w:pPr>
              <w:pStyle w:val="a6"/>
            </w:pPr>
            <w:r w:rsidRPr="007731FD">
              <w:rPr>
                <w:rFonts w:eastAsia="Times New Roman"/>
                <w:color w:val="000000"/>
                <w:kern w:val="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hideMark/>
          </w:tcPr>
          <w:p w:rsidR="0061550E" w:rsidRPr="00A53B30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770 7009</w:t>
            </w:r>
          </w:p>
        </w:tc>
        <w:tc>
          <w:tcPr>
            <w:tcW w:w="1416" w:type="dxa"/>
            <w:hideMark/>
          </w:tcPr>
          <w:p w:rsidR="0061550E" w:rsidRPr="00A53B30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188 000,00</w:t>
            </w:r>
          </w:p>
        </w:tc>
        <w:tc>
          <w:tcPr>
            <w:tcW w:w="1984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187 140,00</w:t>
            </w:r>
          </w:p>
        </w:tc>
        <w:tc>
          <w:tcPr>
            <w:tcW w:w="1701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860,00</w:t>
            </w:r>
          </w:p>
        </w:tc>
      </w:tr>
      <w:tr w:rsidR="0061550E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1550E" w:rsidRPr="007731FD" w:rsidRDefault="0061550E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3 091 094,00</w:t>
            </w:r>
          </w:p>
        </w:tc>
        <w:tc>
          <w:tcPr>
            <w:tcW w:w="1984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3 032 447,90</w:t>
            </w:r>
          </w:p>
        </w:tc>
        <w:tc>
          <w:tcPr>
            <w:tcW w:w="1701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58 646,10</w:t>
            </w:r>
          </w:p>
        </w:tc>
      </w:tr>
      <w:tr w:rsidR="0061550E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1550E" w:rsidRPr="0061550E" w:rsidRDefault="0061550E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2 243 700,00</w:t>
            </w:r>
          </w:p>
        </w:tc>
        <w:tc>
          <w:tcPr>
            <w:tcW w:w="1984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2 194 240,90</w:t>
            </w:r>
          </w:p>
        </w:tc>
        <w:tc>
          <w:tcPr>
            <w:tcW w:w="1701" w:type="dxa"/>
            <w:hideMark/>
          </w:tcPr>
          <w:p w:rsidR="0061550E" w:rsidRPr="0061550E" w:rsidRDefault="0061550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49 459,10</w:t>
            </w:r>
          </w:p>
        </w:tc>
      </w:tr>
      <w:tr w:rsidR="0061550E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1550E" w:rsidRPr="007731FD" w:rsidRDefault="0061550E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61550E" w:rsidRPr="00A53B30" w:rsidRDefault="0061550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61550E" w:rsidRPr="00A53B30" w:rsidRDefault="0061550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2 243 700,00</w:t>
            </w:r>
          </w:p>
        </w:tc>
        <w:tc>
          <w:tcPr>
            <w:tcW w:w="1984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2 194 240,90</w:t>
            </w:r>
          </w:p>
        </w:tc>
        <w:tc>
          <w:tcPr>
            <w:tcW w:w="1701" w:type="dxa"/>
            <w:hideMark/>
          </w:tcPr>
          <w:p w:rsidR="0061550E" w:rsidRPr="0061550E" w:rsidRDefault="0061550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49 459,10</w:t>
            </w:r>
          </w:p>
        </w:tc>
      </w:tr>
      <w:tr w:rsidR="00A35094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A35094" w:rsidRPr="00A35094" w:rsidRDefault="00A35094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35094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770 8041</w:t>
            </w:r>
          </w:p>
        </w:tc>
        <w:tc>
          <w:tcPr>
            <w:tcW w:w="1416" w:type="dxa"/>
            <w:hideMark/>
          </w:tcPr>
          <w:p w:rsidR="00A35094" w:rsidRPr="00A53B30" w:rsidRDefault="00A3509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579 000,00</w:t>
            </w:r>
          </w:p>
        </w:tc>
        <w:tc>
          <w:tcPr>
            <w:tcW w:w="1984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579 000,00</w:t>
            </w:r>
          </w:p>
        </w:tc>
        <w:tc>
          <w:tcPr>
            <w:tcW w:w="1701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094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A35094" w:rsidRPr="00A35094" w:rsidRDefault="00A35094" w:rsidP="00A35094">
            <w:pPr>
              <w:pStyle w:val="a6"/>
            </w:pPr>
            <w:r w:rsidRPr="00A35094">
              <w:rPr>
                <w:rFonts w:eastAsia="Times New Roman"/>
                <w:color w:val="000000"/>
                <w:kern w:val="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35094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770 8041</w:t>
            </w:r>
          </w:p>
        </w:tc>
        <w:tc>
          <w:tcPr>
            <w:tcW w:w="1416" w:type="dxa"/>
            <w:hideMark/>
          </w:tcPr>
          <w:p w:rsidR="00A35094" w:rsidRPr="00A53B30" w:rsidRDefault="00A3509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579 000,00</w:t>
            </w:r>
          </w:p>
        </w:tc>
        <w:tc>
          <w:tcPr>
            <w:tcW w:w="1984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579 000,00</w:t>
            </w:r>
          </w:p>
        </w:tc>
        <w:tc>
          <w:tcPr>
            <w:tcW w:w="1701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094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A35094" w:rsidRPr="00A35094" w:rsidRDefault="00A35094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и ремонт, капитальный ремонт автомобильных дорог общего пользования и искусственных сооружений на них </w:t>
            </w:r>
          </w:p>
        </w:tc>
        <w:tc>
          <w:tcPr>
            <w:tcW w:w="70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35094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770 9075</w:t>
            </w:r>
          </w:p>
        </w:tc>
        <w:tc>
          <w:tcPr>
            <w:tcW w:w="1416" w:type="dxa"/>
            <w:hideMark/>
          </w:tcPr>
          <w:p w:rsidR="00A35094" w:rsidRPr="00A53B30" w:rsidRDefault="00A3509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1 664 700,00</w:t>
            </w:r>
          </w:p>
        </w:tc>
        <w:tc>
          <w:tcPr>
            <w:tcW w:w="1984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1 615 240,90</w:t>
            </w:r>
          </w:p>
        </w:tc>
        <w:tc>
          <w:tcPr>
            <w:tcW w:w="1701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49 459,10</w:t>
            </w:r>
          </w:p>
        </w:tc>
      </w:tr>
      <w:tr w:rsidR="00A35094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A35094" w:rsidRPr="00A35094" w:rsidRDefault="00A35094" w:rsidP="00A35094">
            <w:pPr>
              <w:pStyle w:val="a6"/>
            </w:pPr>
            <w:r w:rsidRPr="00A35094">
              <w:rPr>
                <w:rFonts w:eastAsia="Times New Roman"/>
                <w:color w:val="000000"/>
                <w:kern w:val="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A35094" w:rsidRDefault="00A3509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770 9075</w:t>
            </w:r>
          </w:p>
        </w:tc>
        <w:tc>
          <w:tcPr>
            <w:tcW w:w="1416" w:type="dxa"/>
            <w:hideMark/>
          </w:tcPr>
          <w:p w:rsidR="00A35094" w:rsidRPr="00A53B30" w:rsidRDefault="00A3509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1 664 700,00</w:t>
            </w:r>
          </w:p>
        </w:tc>
        <w:tc>
          <w:tcPr>
            <w:tcW w:w="1984" w:type="dxa"/>
            <w:hideMark/>
          </w:tcPr>
          <w:p w:rsidR="00A35094" w:rsidRPr="0061550E" w:rsidRDefault="00A3509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1 615 240,90</w:t>
            </w:r>
          </w:p>
        </w:tc>
        <w:tc>
          <w:tcPr>
            <w:tcW w:w="1701" w:type="dxa"/>
            <w:hideMark/>
          </w:tcPr>
          <w:p w:rsidR="00A35094" w:rsidRPr="0061550E" w:rsidRDefault="005E5B2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49 459,10</w:t>
            </w:r>
          </w:p>
        </w:tc>
      </w:tr>
      <w:tr w:rsidR="00A35094" w:rsidRPr="00323A6E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A35094" w:rsidRPr="00A35094" w:rsidRDefault="00A35094" w:rsidP="00A35094">
            <w:pPr>
              <w:pStyle w:val="a6"/>
              <w:rPr>
                <w:rFonts w:eastAsia="Times New Roman"/>
                <w:b/>
                <w:color w:val="000000"/>
                <w:kern w:val="0"/>
                <w:lang w:eastAsia="ru-RU"/>
              </w:rPr>
            </w:pPr>
            <w:r w:rsidRPr="00A35094">
              <w:rPr>
                <w:rFonts w:eastAsia="Times New Roman"/>
                <w:b/>
                <w:color w:val="000000"/>
                <w:kern w:val="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hideMark/>
          </w:tcPr>
          <w:p w:rsidR="00A35094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A35094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35094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35094" w:rsidRPr="00323A6E" w:rsidRDefault="00A35094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A35094" w:rsidRPr="00323A6E" w:rsidRDefault="00A35094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A35094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847 394,00</w:t>
            </w:r>
          </w:p>
        </w:tc>
        <w:tc>
          <w:tcPr>
            <w:tcW w:w="1984" w:type="dxa"/>
            <w:hideMark/>
          </w:tcPr>
          <w:p w:rsidR="00A35094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838 207,00</w:t>
            </w:r>
          </w:p>
        </w:tc>
        <w:tc>
          <w:tcPr>
            <w:tcW w:w="1701" w:type="dxa"/>
            <w:hideMark/>
          </w:tcPr>
          <w:p w:rsidR="00A35094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9 187,00</w:t>
            </w:r>
          </w:p>
        </w:tc>
      </w:tr>
      <w:tr w:rsidR="00323A6E" w:rsidRPr="00323A6E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323A6E" w:rsidRPr="00323A6E" w:rsidRDefault="00323A6E" w:rsidP="00323A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"Стимулирование развития жилищного строительства на территории муниципального образования сельское поселение Саратовский сельсовет Соль-Илецкого района Оренбургской области на 2014-2020 годы</w:t>
            </w:r>
          </w:p>
          <w:p w:rsidR="00323A6E" w:rsidRPr="00323A6E" w:rsidRDefault="00323A6E" w:rsidP="00A35094">
            <w:pPr>
              <w:pStyle w:val="a6"/>
              <w:rPr>
                <w:rFonts w:eastAsia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709" w:type="dxa"/>
            <w:hideMark/>
          </w:tcPr>
          <w:p w:rsidR="00323A6E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323A6E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23A6E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323A6E" w:rsidRPr="00323A6E" w:rsidRDefault="00323A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010 0000</w:t>
            </w:r>
          </w:p>
        </w:tc>
        <w:tc>
          <w:tcPr>
            <w:tcW w:w="1416" w:type="dxa"/>
            <w:hideMark/>
          </w:tcPr>
          <w:p w:rsidR="00323A6E" w:rsidRPr="00323A6E" w:rsidRDefault="00323A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323A6E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708 900,00</w:t>
            </w:r>
          </w:p>
        </w:tc>
        <w:tc>
          <w:tcPr>
            <w:tcW w:w="1984" w:type="dxa"/>
            <w:hideMark/>
          </w:tcPr>
          <w:p w:rsidR="00323A6E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699 713,00</w:t>
            </w:r>
          </w:p>
        </w:tc>
        <w:tc>
          <w:tcPr>
            <w:tcW w:w="1701" w:type="dxa"/>
            <w:hideMark/>
          </w:tcPr>
          <w:p w:rsidR="00323A6E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9 187,00</w:t>
            </w:r>
          </w:p>
        </w:tc>
      </w:tr>
      <w:tr w:rsidR="00323A6E" w:rsidRPr="00323A6E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323A6E" w:rsidRPr="00323A6E" w:rsidRDefault="00323A6E" w:rsidP="002847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проекта планировки и межевания участка новой жилой застройки в с</w:t>
            </w:r>
            <w:proofErr w:type="gramStart"/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аратовка, п.Кирпичный Завод Соль-Илецкого района </w:t>
            </w:r>
          </w:p>
        </w:tc>
        <w:tc>
          <w:tcPr>
            <w:tcW w:w="709" w:type="dxa"/>
            <w:hideMark/>
          </w:tcPr>
          <w:p w:rsidR="00323A6E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323A6E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23A6E" w:rsidRPr="00323A6E" w:rsidRDefault="00323A6E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323A6E" w:rsidRPr="00323A6E" w:rsidRDefault="00323A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010 2033</w:t>
            </w:r>
          </w:p>
        </w:tc>
        <w:tc>
          <w:tcPr>
            <w:tcW w:w="1416" w:type="dxa"/>
            <w:hideMark/>
          </w:tcPr>
          <w:p w:rsidR="00323A6E" w:rsidRPr="00323A6E" w:rsidRDefault="00323A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323A6E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401 900,00</w:t>
            </w:r>
          </w:p>
        </w:tc>
        <w:tc>
          <w:tcPr>
            <w:tcW w:w="1984" w:type="dxa"/>
            <w:hideMark/>
          </w:tcPr>
          <w:p w:rsidR="00323A6E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400 013,00</w:t>
            </w:r>
          </w:p>
        </w:tc>
        <w:tc>
          <w:tcPr>
            <w:tcW w:w="1701" w:type="dxa"/>
            <w:hideMark/>
          </w:tcPr>
          <w:p w:rsidR="00323A6E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1 887,00</w:t>
            </w:r>
          </w:p>
        </w:tc>
      </w:tr>
      <w:tr w:rsidR="004B61B9" w:rsidRPr="00323A6E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4B61B9" w:rsidRPr="00323A6E" w:rsidRDefault="004B61B9" w:rsidP="00323A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  <w:p w:rsidR="004B61B9" w:rsidRPr="00323A6E" w:rsidRDefault="004B61B9" w:rsidP="00A35094">
            <w:pPr>
              <w:pStyle w:val="a6"/>
              <w:rPr>
                <w:rFonts w:eastAsia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709" w:type="dxa"/>
            <w:hideMark/>
          </w:tcPr>
          <w:p w:rsidR="004B61B9" w:rsidRPr="00323A6E" w:rsidRDefault="004B61B9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010 2033</w:t>
            </w:r>
          </w:p>
        </w:tc>
        <w:tc>
          <w:tcPr>
            <w:tcW w:w="1416" w:type="dxa"/>
            <w:hideMark/>
          </w:tcPr>
          <w:p w:rsidR="004B61B9" w:rsidRPr="00323A6E" w:rsidRDefault="004B61B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9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401 900,00</w:t>
            </w:r>
          </w:p>
        </w:tc>
        <w:tc>
          <w:tcPr>
            <w:tcW w:w="1984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400 013,00</w:t>
            </w:r>
          </w:p>
        </w:tc>
        <w:tc>
          <w:tcPr>
            <w:tcW w:w="1701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1 887,00</w:t>
            </w:r>
          </w:p>
        </w:tc>
      </w:tr>
      <w:tr w:rsidR="00323A6E" w:rsidRPr="00323A6E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323A6E" w:rsidRPr="004B61B9" w:rsidRDefault="00323A6E" w:rsidP="00323A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</w:t>
            </w:r>
          </w:p>
          <w:p w:rsidR="00323A6E" w:rsidRPr="00323A6E" w:rsidRDefault="00323A6E" w:rsidP="00323A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323A6E" w:rsidRPr="00323A6E" w:rsidRDefault="004B61B9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323A6E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23A6E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323A6E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010 2052</w:t>
            </w:r>
          </w:p>
        </w:tc>
        <w:tc>
          <w:tcPr>
            <w:tcW w:w="1416" w:type="dxa"/>
            <w:hideMark/>
          </w:tcPr>
          <w:p w:rsidR="00323A6E" w:rsidRPr="00323A6E" w:rsidRDefault="00323A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323A6E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984" w:type="dxa"/>
            <w:hideMark/>
          </w:tcPr>
          <w:p w:rsidR="00323A6E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22 700,00</w:t>
            </w:r>
          </w:p>
        </w:tc>
        <w:tc>
          <w:tcPr>
            <w:tcW w:w="1701" w:type="dxa"/>
            <w:hideMark/>
          </w:tcPr>
          <w:p w:rsidR="00323A6E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7 300,00</w:t>
            </w:r>
          </w:p>
        </w:tc>
      </w:tr>
      <w:tr w:rsidR="006F6F58" w:rsidRPr="00323A6E" w:rsidTr="00265750">
        <w:trPr>
          <w:trHeight w:val="1112"/>
          <w:tblHeader/>
        </w:trPr>
        <w:tc>
          <w:tcPr>
            <w:tcW w:w="5212" w:type="dxa"/>
            <w:vAlign w:val="bottom"/>
            <w:hideMark/>
          </w:tcPr>
          <w:p w:rsidR="006F6F58" w:rsidRPr="00A35094" w:rsidRDefault="006F6F58" w:rsidP="007B763D">
            <w:pPr>
              <w:pStyle w:val="a6"/>
            </w:pPr>
            <w:r w:rsidRPr="00A35094">
              <w:rPr>
                <w:rFonts w:eastAsia="Times New Roman"/>
                <w:color w:val="000000"/>
                <w:kern w:val="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F6F58" w:rsidRPr="00323A6E" w:rsidRDefault="006F6F58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010 2052</w:t>
            </w:r>
          </w:p>
        </w:tc>
        <w:tc>
          <w:tcPr>
            <w:tcW w:w="1416" w:type="dxa"/>
            <w:hideMark/>
          </w:tcPr>
          <w:p w:rsidR="006F6F58" w:rsidRPr="00323A6E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984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22 700,00</w:t>
            </w:r>
          </w:p>
        </w:tc>
        <w:tc>
          <w:tcPr>
            <w:tcW w:w="1701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7 300,00</w:t>
            </w:r>
          </w:p>
        </w:tc>
      </w:tr>
      <w:tr w:rsidR="004B61B9" w:rsidRPr="00323A6E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4B61B9" w:rsidRPr="004B61B9" w:rsidRDefault="004B61B9" w:rsidP="004B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4B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B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областного бюджета расходов по подготовке документов для внесения в государственный кадастр недвижимости сведений о границах</w:t>
            </w:r>
            <w:proofErr w:type="gramEnd"/>
            <w:r w:rsidRPr="004B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  <w:p w:rsidR="004B61B9" w:rsidRPr="004B61B9" w:rsidRDefault="004B61B9" w:rsidP="00A35094">
            <w:pPr>
              <w:pStyle w:val="a6"/>
              <w:rPr>
                <w:rFonts w:eastAsia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709" w:type="dxa"/>
            <w:hideMark/>
          </w:tcPr>
          <w:p w:rsidR="004B61B9" w:rsidRPr="004B61B9" w:rsidRDefault="004B61B9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4B61B9" w:rsidRPr="004B61B9" w:rsidRDefault="004B61B9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4B61B9" w:rsidRPr="004B61B9" w:rsidRDefault="004B61B9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4B61B9" w:rsidRPr="004B61B9" w:rsidRDefault="004B61B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010 8082</w:t>
            </w:r>
          </w:p>
        </w:tc>
        <w:tc>
          <w:tcPr>
            <w:tcW w:w="1416" w:type="dxa"/>
            <w:hideMark/>
          </w:tcPr>
          <w:p w:rsidR="004B61B9" w:rsidRPr="00323A6E" w:rsidRDefault="004B61B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4B61B9" w:rsidRPr="006F6F58" w:rsidRDefault="006F6F58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277 000,00</w:t>
            </w:r>
          </w:p>
        </w:tc>
        <w:tc>
          <w:tcPr>
            <w:tcW w:w="1984" w:type="dxa"/>
            <w:hideMark/>
          </w:tcPr>
          <w:p w:rsidR="004B61B9" w:rsidRPr="006F6F58" w:rsidRDefault="006F6F58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277 000,00</w:t>
            </w:r>
          </w:p>
        </w:tc>
        <w:tc>
          <w:tcPr>
            <w:tcW w:w="1701" w:type="dxa"/>
            <w:hideMark/>
          </w:tcPr>
          <w:p w:rsidR="004B61B9" w:rsidRDefault="004B61B9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58" w:rsidRPr="00323A6E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F6F58" w:rsidRPr="004B61B9" w:rsidRDefault="006F6F58" w:rsidP="004B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F6F58" w:rsidRPr="004B61B9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F6F58" w:rsidRPr="004B61B9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6F6F58" w:rsidRPr="004B61B9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6F6F58" w:rsidRPr="004B61B9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010 8082</w:t>
            </w:r>
          </w:p>
        </w:tc>
        <w:tc>
          <w:tcPr>
            <w:tcW w:w="1416" w:type="dxa"/>
            <w:hideMark/>
          </w:tcPr>
          <w:p w:rsidR="006F6F58" w:rsidRPr="004B61B9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6F6F58" w:rsidRPr="006F6F58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277 000,00</w:t>
            </w:r>
          </w:p>
        </w:tc>
        <w:tc>
          <w:tcPr>
            <w:tcW w:w="1984" w:type="dxa"/>
            <w:hideMark/>
          </w:tcPr>
          <w:p w:rsidR="006F6F58" w:rsidRPr="006F6F58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277 000,00</w:t>
            </w:r>
          </w:p>
        </w:tc>
        <w:tc>
          <w:tcPr>
            <w:tcW w:w="1701" w:type="dxa"/>
            <w:hideMark/>
          </w:tcPr>
          <w:p w:rsidR="006F6F58" w:rsidRDefault="006F6F5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61B9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4B61B9" w:rsidRPr="00A35094" w:rsidRDefault="004B61B9" w:rsidP="00A35094">
            <w:pPr>
              <w:pStyle w:val="a6"/>
              <w:rPr>
                <w:rFonts w:eastAsia="Times New Roman"/>
                <w:color w:val="000000"/>
                <w:kern w:val="0"/>
                <w:lang w:eastAsia="ru-RU"/>
              </w:rPr>
            </w:pPr>
            <w:proofErr w:type="spellStart"/>
            <w:r w:rsidRPr="00A35094">
              <w:rPr>
                <w:rFonts w:eastAsia="Times New Roman"/>
                <w:bCs/>
                <w:color w:val="000000"/>
                <w:kern w:val="0"/>
                <w:lang w:eastAsia="ru-RU"/>
              </w:rPr>
              <w:t>Непрограммные</w:t>
            </w:r>
            <w:proofErr w:type="spellEnd"/>
            <w:r w:rsidRPr="00A35094">
              <w:rPr>
                <w:rFonts w:eastAsia="Times New Roman"/>
                <w:bCs/>
                <w:color w:val="000000"/>
                <w:kern w:val="0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4B61B9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138 494,00</w:t>
            </w:r>
          </w:p>
        </w:tc>
        <w:tc>
          <w:tcPr>
            <w:tcW w:w="1984" w:type="dxa"/>
            <w:hideMark/>
          </w:tcPr>
          <w:p w:rsidR="004B61B9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138 494,00</w:t>
            </w:r>
          </w:p>
        </w:tc>
        <w:tc>
          <w:tcPr>
            <w:tcW w:w="1701" w:type="dxa"/>
            <w:hideMark/>
          </w:tcPr>
          <w:p w:rsidR="004B61B9" w:rsidRPr="00323A6E" w:rsidRDefault="004B61B9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F6F58" w:rsidRPr="00A35094" w:rsidRDefault="006F6F58" w:rsidP="00A35094">
            <w:pPr>
              <w:pStyle w:val="a6"/>
              <w:rPr>
                <w:rFonts w:eastAsia="Times New Roman"/>
                <w:bCs/>
                <w:color w:val="000000"/>
                <w:kern w:val="0"/>
                <w:lang w:eastAsia="ru-RU"/>
              </w:rPr>
            </w:pPr>
            <w:r>
              <w:rPr>
                <w:rFonts w:eastAsia="Times New Roman"/>
                <w:bCs/>
                <w:color w:val="000000"/>
                <w:kern w:val="0"/>
                <w:lang w:eastAsia="ru-RU"/>
              </w:rPr>
              <w:t>Мероприятия в области  землеустройства и землепользования</w:t>
            </w:r>
          </w:p>
        </w:tc>
        <w:tc>
          <w:tcPr>
            <w:tcW w:w="70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6F6F58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770 7340</w:t>
            </w:r>
          </w:p>
        </w:tc>
        <w:tc>
          <w:tcPr>
            <w:tcW w:w="1416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F6F58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121 200,00</w:t>
            </w:r>
          </w:p>
        </w:tc>
        <w:tc>
          <w:tcPr>
            <w:tcW w:w="1984" w:type="dxa"/>
            <w:hideMark/>
          </w:tcPr>
          <w:p w:rsidR="006F6F58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121 200,00</w:t>
            </w:r>
          </w:p>
        </w:tc>
        <w:tc>
          <w:tcPr>
            <w:tcW w:w="1701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F6F58" w:rsidRPr="00A35094" w:rsidRDefault="006F6F58" w:rsidP="007B763D">
            <w:pPr>
              <w:pStyle w:val="a6"/>
            </w:pPr>
            <w:r w:rsidRPr="00A35094">
              <w:rPr>
                <w:rFonts w:eastAsia="Times New Roman"/>
                <w:color w:val="000000"/>
                <w:kern w:val="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6F6F58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6F6F58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121 200,00</w:t>
            </w:r>
          </w:p>
        </w:tc>
        <w:tc>
          <w:tcPr>
            <w:tcW w:w="1984" w:type="dxa"/>
            <w:hideMark/>
          </w:tcPr>
          <w:p w:rsidR="006F6F58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121 200,00</w:t>
            </w:r>
          </w:p>
        </w:tc>
        <w:tc>
          <w:tcPr>
            <w:tcW w:w="1701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F6F58" w:rsidRPr="00A35094" w:rsidRDefault="006F6F58" w:rsidP="00A35094">
            <w:pPr>
              <w:pStyle w:val="a6"/>
              <w:rPr>
                <w:rFonts w:eastAsia="Times New Roman"/>
                <w:bCs/>
                <w:color w:val="000000"/>
                <w:kern w:val="0"/>
                <w:lang w:eastAsia="ru-RU"/>
              </w:rPr>
            </w:pPr>
            <w:r w:rsidRPr="00A35094">
              <w:rPr>
                <w:rFonts w:eastAsia="Times New Roman"/>
                <w:bCs/>
                <w:color w:val="000000"/>
                <w:kern w:val="0"/>
                <w:lang w:eastAsia="ru-RU"/>
              </w:rPr>
              <w:t>Осуществление переданных полномочий в сфере регулирования тарифов</w:t>
            </w:r>
          </w:p>
        </w:tc>
        <w:tc>
          <w:tcPr>
            <w:tcW w:w="70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770 8042</w:t>
            </w:r>
          </w:p>
        </w:tc>
        <w:tc>
          <w:tcPr>
            <w:tcW w:w="1416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17294,00</w:t>
            </w:r>
          </w:p>
        </w:tc>
        <w:tc>
          <w:tcPr>
            <w:tcW w:w="1984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17294,00</w:t>
            </w:r>
          </w:p>
        </w:tc>
        <w:tc>
          <w:tcPr>
            <w:tcW w:w="1701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F6F58" w:rsidRPr="00A35094" w:rsidRDefault="006F6F58" w:rsidP="00A35094">
            <w:pPr>
              <w:pStyle w:val="a6"/>
            </w:pPr>
            <w:r w:rsidRPr="00A35094">
              <w:rPr>
                <w:rFonts w:eastAsia="Times New Roman"/>
                <w:color w:val="000000"/>
                <w:kern w:val="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770 8042</w:t>
            </w:r>
          </w:p>
        </w:tc>
        <w:tc>
          <w:tcPr>
            <w:tcW w:w="1416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17294,00</w:t>
            </w:r>
          </w:p>
        </w:tc>
        <w:tc>
          <w:tcPr>
            <w:tcW w:w="1984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17294,00</w:t>
            </w:r>
          </w:p>
        </w:tc>
        <w:tc>
          <w:tcPr>
            <w:tcW w:w="1701" w:type="dxa"/>
            <w:hideMark/>
          </w:tcPr>
          <w:p w:rsidR="006F6F58" w:rsidRPr="00323A6E" w:rsidRDefault="006F6F58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58" w:rsidRPr="001441B8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6F6F58" w:rsidRPr="001441B8" w:rsidRDefault="001441B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41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F6F58" w:rsidRPr="001441B8" w:rsidRDefault="001441B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41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6F6F58" w:rsidRPr="001441B8" w:rsidRDefault="006F6F5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6F6F58" w:rsidRPr="001441B8" w:rsidRDefault="006F6F58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6F6F58" w:rsidRPr="001441B8" w:rsidRDefault="006F6F58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F6F58" w:rsidRPr="001441B8" w:rsidRDefault="001441B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954 200,00</w:t>
            </w:r>
          </w:p>
        </w:tc>
        <w:tc>
          <w:tcPr>
            <w:tcW w:w="1984" w:type="dxa"/>
            <w:hideMark/>
          </w:tcPr>
          <w:p w:rsidR="006F6F58" w:rsidRPr="001441B8" w:rsidRDefault="001441B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574 129,18</w:t>
            </w:r>
          </w:p>
        </w:tc>
        <w:tc>
          <w:tcPr>
            <w:tcW w:w="1701" w:type="dxa"/>
            <w:hideMark/>
          </w:tcPr>
          <w:p w:rsidR="006F6F58" w:rsidRPr="001441B8" w:rsidRDefault="001441B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380 070,82</w:t>
            </w: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hideMark/>
          </w:tcPr>
          <w:p w:rsidR="006F6F58" w:rsidRPr="009826BF" w:rsidRDefault="009826BF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26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F6F58" w:rsidRPr="009826BF" w:rsidRDefault="009826BF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26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6F6F58" w:rsidRPr="009826BF" w:rsidRDefault="009826BF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26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6F6F58" w:rsidRPr="009826BF" w:rsidRDefault="006F6F58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6F6F58" w:rsidRPr="009826BF" w:rsidRDefault="006F6F58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F6F58" w:rsidRPr="009826BF" w:rsidRDefault="009826BF" w:rsidP="009826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481 200,00 </w:t>
            </w:r>
          </w:p>
        </w:tc>
        <w:tc>
          <w:tcPr>
            <w:tcW w:w="1984" w:type="dxa"/>
            <w:hideMark/>
          </w:tcPr>
          <w:p w:rsidR="006F6F58" w:rsidRPr="009826BF" w:rsidRDefault="009826BF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480 974,73</w:t>
            </w:r>
          </w:p>
        </w:tc>
        <w:tc>
          <w:tcPr>
            <w:tcW w:w="1701" w:type="dxa"/>
            <w:hideMark/>
          </w:tcPr>
          <w:p w:rsidR="006F6F58" w:rsidRPr="009826BF" w:rsidRDefault="009826BF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225,27</w:t>
            </w:r>
          </w:p>
        </w:tc>
      </w:tr>
      <w:tr w:rsidR="00284744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284744" w:rsidRPr="00323A6E" w:rsidRDefault="00284744" w:rsidP="00284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"Стимулирование развития жилищного строительства на территории муниципального образования сельское поселение Саратовский сельсовет Соль-Илецкого района Оренбургской области на 2014-2020 годы</w:t>
            </w:r>
          </w:p>
          <w:p w:rsidR="00284744" w:rsidRPr="00A35094" w:rsidRDefault="00284744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284744" w:rsidRPr="00284744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284744" w:rsidRPr="00284744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284744" w:rsidRPr="00284744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284744" w:rsidRPr="00284744" w:rsidRDefault="0028474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010 0000</w:t>
            </w:r>
          </w:p>
        </w:tc>
        <w:tc>
          <w:tcPr>
            <w:tcW w:w="1416" w:type="dxa"/>
            <w:hideMark/>
          </w:tcPr>
          <w:p w:rsidR="00284744" w:rsidRPr="00284744" w:rsidRDefault="0028474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284744" w:rsidRPr="00284744" w:rsidRDefault="00284744" w:rsidP="009826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438 200,00</w:t>
            </w:r>
          </w:p>
        </w:tc>
        <w:tc>
          <w:tcPr>
            <w:tcW w:w="1984" w:type="dxa"/>
            <w:hideMark/>
          </w:tcPr>
          <w:p w:rsidR="00284744" w:rsidRPr="00284744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438 194,28</w:t>
            </w:r>
          </w:p>
        </w:tc>
        <w:tc>
          <w:tcPr>
            <w:tcW w:w="1701" w:type="dxa"/>
            <w:hideMark/>
          </w:tcPr>
          <w:p w:rsidR="00284744" w:rsidRDefault="00284744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5,72</w:t>
            </w:r>
          </w:p>
        </w:tc>
      </w:tr>
      <w:tr w:rsidR="00284744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284744" w:rsidRPr="00284744" w:rsidRDefault="00284744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компактной жилой застройки в 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ирпичный Завод Соль-Илецкого района инженерными сетями в т.ч.ПИР</w:t>
            </w:r>
          </w:p>
        </w:tc>
        <w:tc>
          <w:tcPr>
            <w:tcW w:w="709" w:type="dxa"/>
            <w:hideMark/>
          </w:tcPr>
          <w:p w:rsidR="00284744" w:rsidRPr="00284744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284744" w:rsidRPr="00284744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284744" w:rsidRPr="00284744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284744" w:rsidRPr="00284744" w:rsidRDefault="0028474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010 2026</w:t>
            </w:r>
          </w:p>
        </w:tc>
        <w:tc>
          <w:tcPr>
            <w:tcW w:w="1416" w:type="dxa"/>
            <w:hideMark/>
          </w:tcPr>
          <w:p w:rsidR="00284744" w:rsidRPr="00284744" w:rsidRDefault="0028474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284744" w:rsidRPr="00284744" w:rsidRDefault="00284744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438 200,00</w:t>
            </w:r>
          </w:p>
        </w:tc>
        <w:tc>
          <w:tcPr>
            <w:tcW w:w="1984" w:type="dxa"/>
            <w:hideMark/>
          </w:tcPr>
          <w:p w:rsidR="00284744" w:rsidRPr="00284744" w:rsidRDefault="00284744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438 194,28</w:t>
            </w:r>
          </w:p>
        </w:tc>
        <w:tc>
          <w:tcPr>
            <w:tcW w:w="1701" w:type="dxa"/>
            <w:hideMark/>
          </w:tcPr>
          <w:p w:rsidR="00284744" w:rsidRDefault="00284744" w:rsidP="007B76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5,72</w:t>
            </w:r>
          </w:p>
        </w:tc>
      </w:tr>
      <w:tr w:rsidR="00284744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284744" w:rsidRPr="00323A6E" w:rsidRDefault="00284744" w:rsidP="00284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  <w:p w:rsidR="00284744" w:rsidRPr="00284744" w:rsidRDefault="00284744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284744" w:rsidRPr="00284744" w:rsidRDefault="00284744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284744" w:rsidRPr="00284744" w:rsidRDefault="00284744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284744" w:rsidRPr="00284744" w:rsidRDefault="00284744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284744" w:rsidRPr="00284744" w:rsidRDefault="00284744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010 2026</w:t>
            </w:r>
          </w:p>
        </w:tc>
        <w:tc>
          <w:tcPr>
            <w:tcW w:w="1416" w:type="dxa"/>
            <w:hideMark/>
          </w:tcPr>
          <w:p w:rsidR="00284744" w:rsidRPr="00284744" w:rsidRDefault="0028474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9" w:type="dxa"/>
            <w:hideMark/>
          </w:tcPr>
          <w:p w:rsidR="00284744" w:rsidRPr="00284744" w:rsidRDefault="00284744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438 200,00</w:t>
            </w:r>
          </w:p>
        </w:tc>
        <w:tc>
          <w:tcPr>
            <w:tcW w:w="1984" w:type="dxa"/>
            <w:hideMark/>
          </w:tcPr>
          <w:p w:rsidR="00284744" w:rsidRPr="00284744" w:rsidRDefault="00284744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438 194,28</w:t>
            </w:r>
          </w:p>
        </w:tc>
        <w:tc>
          <w:tcPr>
            <w:tcW w:w="1701" w:type="dxa"/>
            <w:hideMark/>
          </w:tcPr>
          <w:p w:rsidR="00284744" w:rsidRDefault="00284744" w:rsidP="007B76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5,72</w:t>
            </w: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6F6F58" w:rsidRPr="0061550E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F6F58" w:rsidRPr="0061550E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6F6F58" w:rsidRPr="0061550E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6F6F58" w:rsidRDefault="00284744" w:rsidP="002847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6F6F58" w:rsidRPr="00A53B30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F6F58" w:rsidRPr="0061550E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43 000,00</w:t>
            </w:r>
          </w:p>
        </w:tc>
        <w:tc>
          <w:tcPr>
            <w:tcW w:w="1984" w:type="dxa"/>
            <w:hideMark/>
          </w:tcPr>
          <w:p w:rsidR="006F6F58" w:rsidRPr="0061550E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42 780,45</w:t>
            </w:r>
          </w:p>
        </w:tc>
        <w:tc>
          <w:tcPr>
            <w:tcW w:w="1701" w:type="dxa"/>
            <w:hideMark/>
          </w:tcPr>
          <w:p w:rsidR="006F6F58" w:rsidRPr="0061550E" w:rsidRDefault="00284744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219,55</w:t>
            </w:r>
          </w:p>
        </w:tc>
      </w:tr>
      <w:tr w:rsidR="00521F75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521F75" w:rsidRPr="00A35094" w:rsidRDefault="00521F75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(муниципальной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обственности</w:t>
            </w:r>
          </w:p>
        </w:tc>
        <w:tc>
          <w:tcPr>
            <w:tcW w:w="709" w:type="dxa"/>
            <w:hideMark/>
          </w:tcPr>
          <w:p w:rsidR="00521F75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521F75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521F75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521F75" w:rsidRDefault="00521F7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770 4002</w:t>
            </w:r>
          </w:p>
        </w:tc>
        <w:tc>
          <w:tcPr>
            <w:tcW w:w="1416" w:type="dxa"/>
            <w:hideMark/>
          </w:tcPr>
          <w:p w:rsidR="00521F75" w:rsidRPr="00A53B30" w:rsidRDefault="00521F7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43 000,00</w:t>
            </w:r>
          </w:p>
        </w:tc>
        <w:tc>
          <w:tcPr>
            <w:tcW w:w="1984" w:type="dxa"/>
            <w:hideMark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42 780,45</w:t>
            </w:r>
          </w:p>
        </w:tc>
        <w:tc>
          <w:tcPr>
            <w:tcW w:w="1701" w:type="dxa"/>
            <w:hideMark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219,55</w:t>
            </w:r>
          </w:p>
        </w:tc>
      </w:tr>
      <w:tr w:rsidR="00521F75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521F75" w:rsidRPr="00323A6E" w:rsidRDefault="00521F75" w:rsidP="00521F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  <w:p w:rsidR="00521F75" w:rsidRPr="00A35094" w:rsidRDefault="00521F75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521F75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521F75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770 4002</w:t>
            </w:r>
          </w:p>
        </w:tc>
        <w:tc>
          <w:tcPr>
            <w:tcW w:w="1416" w:type="dxa"/>
            <w:hideMark/>
          </w:tcPr>
          <w:p w:rsidR="00521F75" w:rsidRPr="00A53B30" w:rsidRDefault="00521F7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9" w:type="dxa"/>
            <w:hideMark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43 000,00</w:t>
            </w:r>
          </w:p>
        </w:tc>
        <w:tc>
          <w:tcPr>
            <w:tcW w:w="1984" w:type="dxa"/>
            <w:hideMark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42 780,45</w:t>
            </w:r>
          </w:p>
        </w:tc>
        <w:tc>
          <w:tcPr>
            <w:tcW w:w="1701" w:type="dxa"/>
            <w:hideMark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219,55</w:t>
            </w:r>
          </w:p>
        </w:tc>
      </w:tr>
      <w:tr w:rsidR="006F6F58" w:rsidRPr="00521F75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hideMark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6F6F58" w:rsidRPr="00521F75" w:rsidRDefault="006F6F58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6F6F58" w:rsidRPr="00521F75" w:rsidRDefault="006F6F58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473 000,00</w:t>
            </w:r>
          </w:p>
        </w:tc>
        <w:tc>
          <w:tcPr>
            <w:tcW w:w="1984" w:type="dxa"/>
            <w:hideMark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93 154,45</w:t>
            </w:r>
          </w:p>
        </w:tc>
        <w:tc>
          <w:tcPr>
            <w:tcW w:w="1701" w:type="dxa"/>
            <w:hideMark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379 845,55</w:t>
            </w:r>
          </w:p>
        </w:tc>
      </w:tr>
      <w:tr w:rsidR="00521F75" w:rsidRPr="00A53B30" w:rsidTr="0026575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521F75" w:rsidRPr="00A35094" w:rsidRDefault="00521F75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521F75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521F75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521F75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521F75" w:rsidRDefault="00521F7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521F75" w:rsidRPr="00A53B30" w:rsidRDefault="00521F7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521F75" w:rsidRPr="00521F75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473 000,00</w:t>
            </w:r>
          </w:p>
        </w:tc>
        <w:tc>
          <w:tcPr>
            <w:tcW w:w="1984" w:type="dxa"/>
            <w:hideMark/>
          </w:tcPr>
          <w:p w:rsidR="00521F75" w:rsidRPr="00521F75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93 154,45</w:t>
            </w:r>
          </w:p>
        </w:tc>
        <w:tc>
          <w:tcPr>
            <w:tcW w:w="1701" w:type="dxa"/>
            <w:hideMark/>
          </w:tcPr>
          <w:p w:rsidR="00521F75" w:rsidRPr="00521F75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379 845,55</w:t>
            </w: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9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6F6F58" w:rsidRDefault="00521F7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770 4019</w:t>
            </w:r>
          </w:p>
        </w:tc>
        <w:tc>
          <w:tcPr>
            <w:tcW w:w="1416" w:type="dxa"/>
          </w:tcPr>
          <w:p w:rsidR="006F6F58" w:rsidRPr="00A53B30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348 500,00</w:t>
            </w:r>
          </w:p>
        </w:tc>
        <w:tc>
          <w:tcPr>
            <w:tcW w:w="1984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504,45</w:t>
            </w:r>
          </w:p>
        </w:tc>
        <w:tc>
          <w:tcPr>
            <w:tcW w:w="1701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347 995,55</w:t>
            </w:r>
          </w:p>
        </w:tc>
      </w:tr>
      <w:tr w:rsidR="00521F75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521F75" w:rsidRPr="00A35094" w:rsidRDefault="00521F75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521F75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770 4019</w:t>
            </w:r>
          </w:p>
        </w:tc>
        <w:tc>
          <w:tcPr>
            <w:tcW w:w="1416" w:type="dxa"/>
          </w:tcPr>
          <w:p w:rsidR="00521F75" w:rsidRPr="00A53B30" w:rsidRDefault="00521F7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348 500,00</w:t>
            </w:r>
          </w:p>
        </w:tc>
        <w:tc>
          <w:tcPr>
            <w:tcW w:w="1984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504,45</w:t>
            </w:r>
          </w:p>
        </w:tc>
        <w:tc>
          <w:tcPr>
            <w:tcW w:w="1701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347 995,55</w:t>
            </w: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6F6F58" w:rsidRDefault="00521F7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770 4020</w:t>
            </w:r>
          </w:p>
        </w:tc>
        <w:tc>
          <w:tcPr>
            <w:tcW w:w="1416" w:type="dxa"/>
          </w:tcPr>
          <w:p w:rsidR="006F6F58" w:rsidRPr="00A53B30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124 500,00</w:t>
            </w:r>
          </w:p>
        </w:tc>
        <w:tc>
          <w:tcPr>
            <w:tcW w:w="1984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92650,00</w:t>
            </w:r>
          </w:p>
        </w:tc>
        <w:tc>
          <w:tcPr>
            <w:tcW w:w="1701" w:type="dxa"/>
          </w:tcPr>
          <w:p w:rsidR="006F6F58" w:rsidRPr="0061550E" w:rsidRDefault="00521F75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31 850,00</w:t>
            </w:r>
          </w:p>
        </w:tc>
      </w:tr>
      <w:tr w:rsidR="00521F75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521F75" w:rsidRPr="00A35094" w:rsidRDefault="00521F75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521F75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770 4020</w:t>
            </w:r>
          </w:p>
        </w:tc>
        <w:tc>
          <w:tcPr>
            <w:tcW w:w="1416" w:type="dxa"/>
          </w:tcPr>
          <w:p w:rsidR="00521F75" w:rsidRPr="00A53B30" w:rsidRDefault="00521F7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124 500,00</w:t>
            </w:r>
          </w:p>
        </w:tc>
        <w:tc>
          <w:tcPr>
            <w:tcW w:w="1984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92650,00</w:t>
            </w:r>
          </w:p>
        </w:tc>
        <w:tc>
          <w:tcPr>
            <w:tcW w:w="1701" w:type="dxa"/>
          </w:tcPr>
          <w:p w:rsidR="00521F75" w:rsidRPr="0061550E" w:rsidRDefault="00521F75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31 850,00</w:t>
            </w: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6F6F58" w:rsidRPr="0061550E" w:rsidRDefault="006F6F58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F6F58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6F6F58" w:rsidRPr="00A53B30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3 825 200,00</w:t>
            </w:r>
          </w:p>
        </w:tc>
        <w:tc>
          <w:tcPr>
            <w:tcW w:w="1984" w:type="dxa"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3 584 709,59</w:t>
            </w:r>
          </w:p>
        </w:tc>
        <w:tc>
          <w:tcPr>
            <w:tcW w:w="1701" w:type="dxa"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240 490,41</w:t>
            </w: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6F6F58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6F6F58" w:rsidRPr="00A53B30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3 549 200,00</w:t>
            </w:r>
          </w:p>
        </w:tc>
        <w:tc>
          <w:tcPr>
            <w:tcW w:w="1984" w:type="dxa"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3 308 709,59</w:t>
            </w:r>
          </w:p>
        </w:tc>
        <w:tc>
          <w:tcPr>
            <w:tcW w:w="1701" w:type="dxa"/>
          </w:tcPr>
          <w:p w:rsidR="006F6F58" w:rsidRPr="00521F75" w:rsidRDefault="00521F75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240 490,41</w:t>
            </w:r>
          </w:p>
        </w:tc>
      </w:tr>
      <w:tr w:rsidR="007B763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7B763D" w:rsidRPr="00A35094" w:rsidRDefault="007B763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7B763D" w:rsidRDefault="007B763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</w:tcPr>
          <w:p w:rsidR="007B763D" w:rsidRPr="00A53B30" w:rsidRDefault="007B763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7B763D" w:rsidRPr="007B763D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3 549 200,00</w:t>
            </w:r>
          </w:p>
        </w:tc>
        <w:tc>
          <w:tcPr>
            <w:tcW w:w="1984" w:type="dxa"/>
          </w:tcPr>
          <w:p w:rsidR="007B763D" w:rsidRPr="007B763D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3 308 709,59</w:t>
            </w:r>
          </w:p>
        </w:tc>
        <w:tc>
          <w:tcPr>
            <w:tcW w:w="1701" w:type="dxa"/>
          </w:tcPr>
          <w:p w:rsidR="007B763D" w:rsidRPr="007B763D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240 490,41</w:t>
            </w:r>
          </w:p>
        </w:tc>
      </w:tr>
      <w:tr w:rsidR="007B763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7B763D" w:rsidRPr="00A35094" w:rsidRDefault="007B763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для  организации досуга, проведения культурных мероприятий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7B763D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770 7028</w:t>
            </w:r>
          </w:p>
        </w:tc>
        <w:tc>
          <w:tcPr>
            <w:tcW w:w="1416" w:type="dxa"/>
          </w:tcPr>
          <w:p w:rsidR="007B763D" w:rsidRPr="00A53B30" w:rsidRDefault="007B763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2 623 700,00</w:t>
            </w:r>
          </w:p>
        </w:tc>
        <w:tc>
          <w:tcPr>
            <w:tcW w:w="1984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2 393 203,07</w:t>
            </w:r>
          </w:p>
        </w:tc>
        <w:tc>
          <w:tcPr>
            <w:tcW w:w="1701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230 496,93</w:t>
            </w:r>
          </w:p>
        </w:tc>
      </w:tr>
      <w:tr w:rsidR="007B763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7B763D" w:rsidRPr="00A35094" w:rsidRDefault="007B763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7B763D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770 7028</w:t>
            </w:r>
          </w:p>
        </w:tc>
        <w:tc>
          <w:tcPr>
            <w:tcW w:w="1416" w:type="dxa"/>
          </w:tcPr>
          <w:p w:rsidR="007B763D" w:rsidRPr="00A53B30" w:rsidRDefault="007B763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1 981 700,00</w:t>
            </w:r>
          </w:p>
        </w:tc>
        <w:tc>
          <w:tcPr>
            <w:tcW w:w="1984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1 751 203,07</w:t>
            </w:r>
          </w:p>
        </w:tc>
        <w:tc>
          <w:tcPr>
            <w:tcW w:w="1701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230 496,93</w:t>
            </w:r>
          </w:p>
        </w:tc>
      </w:tr>
      <w:tr w:rsidR="007B763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7B763D" w:rsidRPr="00A35094" w:rsidRDefault="007B763D" w:rsidP="007B763D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ежбюджетные трансферты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7B763D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770 7028</w:t>
            </w:r>
          </w:p>
        </w:tc>
        <w:tc>
          <w:tcPr>
            <w:tcW w:w="1416" w:type="dxa"/>
          </w:tcPr>
          <w:p w:rsidR="007B763D" w:rsidRPr="00A53B30" w:rsidRDefault="007B763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642 000,00</w:t>
            </w:r>
          </w:p>
        </w:tc>
        <w:tc>
          <w:tcPr>
            <w:tcW w:w="1984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642 000,00</w:t>
            </w:r>
          </w:p>
        </w:tc>
        <w:tc>
          <w:tcPr>
            <w:tcW w:w="1701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</w:tcPr>
          <w:p w:rsidR="006F6F58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6F6F58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6F6F58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6F6F58" w:rsidRDefault="007B763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770 7029</w:t>
            </w:r>
          </w:p>
        </w:tc>
        <w:tc>
          <w:tcPr>
            <w:tcW w:w="1416" w:type="dxa"/>
          </w:tcPr>
          <w:p w:rsidR="006F6F58" w:rsidRPr="00A53B30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6F6F58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925 500,00</w:t>
            </w:r>
          </w:p>
        </w:tc>
        <w:tc>
          <w:tcPr>
            <w:tcW w:w="1984" w:type="dxa"/>
          </w:tcPr>
          <w:p w:rsidR="006F6F58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915 506,52</w:t>
            </w:r>
          </w:p>
        </w:tc>
        <w:tc>
          <w:tcPr>
            <w:tcW w:w="1701" w:type="dxa"/>
          </w:tcPr>
          <w:p w:rsidR="006F6F58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9 993,48</w:t>
            </w:r>
          </w:p>
        </w:tc>
      </w:tr>
      <w:tr w:rsidR="007B763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7B763D" w:rsidRPr="00A35094" w:rsidRDefault="007B763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7B763D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770 7029</w:t>
            </w:r>
          </w:p>
        </w:tc>
        <w:tc>
          <w:tcPr>
            <w:tcW w:w="1416" w:type="dxa"/>
          </w:tcPr>
          <w:p w:rsidR="007B763D" w:rsidRPr="00A53B30" w:rsidRDefault="007B763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408 500,00</w:t>
            </w:r>
          </w:p>
        </w:tc>
        <w:tc>
          <w:tcPr>
            <w:tcW w:w="1984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398 506,52</w:t>
            </w:r>
          </w:p>
        </w:tc>
        <w:tc>
          <w:tcPr>
            <w:tcW w:w="1701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993,48</w:t>
            </w:r>
          </w:p>
        </w:tc>
      </w:tr>
      <w:tr w:rsidR="007B763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7B763D" w:rsidRPr="00A35094" w:rsidRDefault="007B763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ежбюджетные трансферты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7B763D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770 7029</w:t>
            </w:r>
          </w:p>
        </w:tc>
        <w:tc>
          <w:tcPr>
            <w:tcW w:w="1416" w:type="dxa"/>
          </w:tcPr>
          <w:p w:rsidR="007B763D" w:rsidRPr="00A53B30" w:rsidRDefault="007B763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517 000,00</w:t>
            </w:r>
          </w:p>
        </w:tc>
        <w:tc>
          <w:tcPr>
            <w:tcW w:w="1984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517 000,00</w:t>
            </w:r>
          </w:p>
        </w:tc>
        <w:tc>
          <w:tcPr>
            <w:tcW w:w="1701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proofErr w:type="spellStart"/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  <w:proofErr w:type="gramStart"/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инематографии</w:t>
            </w:r>
            <w:proofErr w:type="spellEnd"/>
          </w:p>
        </w:tc>
        <w:tc>
          <w:tcPr>
            <w:tcW w:w="709" w:type="dxa"/>
          </w:tcPr>
          <w:p w:rsidR="006F6F58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6F6F58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6F6F58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</w:tcPr>
          <w:p w:rsidR="006F6F58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6F6F58" w:rsidRPr="00A53B30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6F6F58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276 000,00</w:t>
            </w:r>
          </w:p>
        </w:tc>
        <w:tc>
          <w:tcPr>
            <w:tcW w:w="1984" w:type="dxa"/>
          </w:tcPr>
          <w:p w:rsidR="006F6F58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276 000,00</w:t>
            </w:r>
          </w:p>
        </w:tc>
        <w:tc>
          <w:tcPr>
            <w:tcW w:w="1701" w:type="dxa"/>
          </w:tcPr>
          <w:p w:rsidR="006F6F58" w:rsidRPr="0061550E" w:rsidRDefault="006F6F58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763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7B763D" w:rsidRPr="00A35094" w:rsidRDefault="007B763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</w:tcPr>
          <w:p w:rsidR="007B763D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770 2007</w:t>
            </w:r>
          </w:p>
        </w:tc>
        <w:tc>
          <w:tcPr>
            <w:tcW w:w="1416" w:type="dxa"/>
          </w:tcPr>
          <w:p w:rsidR="007B763D" w:rsidRPr="00A53B30" w:rsidRDefault="007B763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276 000,00</w:t>
            </w:r>
          </w:p>
        </w:tc>
        <w:tc>
          <w:tcPr>
            <w:tcW w:w="1984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276 000,00</w:t>
            </w:r>
          </w:p>
        </w:tc>
        <w:tc>
          <w:tcPr>
            <w:tcW w:w="1701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763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7B763D" w:rsidRPr="00A35094" w:rsidRDefault="007B763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ежбюджетные трансферты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</w:tcPr>
          <w:p w:rsidR="007B763D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770 2007</w:t>
            </w:r>
          </w:p>
        </w:tc>
        <w:tc>
          <w:tcPr>
            <w:tcW w:w="1416" w:type="dxa"/>
          </w:tcPr>
          <w:p w:rsidR="007B763D" w:rsidRPr="00A53B30" w:rsidRDefault="007B763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276 000,00</w:t>
            </w:r>
          </w:p>
        </w:tc>
        <w:tc>
          <w:tcPr>
            <w:tcW w:w="1984" w:type="dxa"/>
          </w:tcPr>
          <w:p w:rsidR="007B763D" w:rsidRPr="0061550E" w:rsidRDefault="007B763D" w:rsidP="007B76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276 000,00</w:t>
            </w:r>
          </w:p>
        </w:tc>
        <w:tc>
          <w:tcPr>
            <w:tcW w:w="1701" w:type="dxa"/>
          </w:tcPr>
          <w:p w:rsidR="007B763D" w:rsidRPr="0061550E" w:rsidRDefault="007B763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58" w:rsidRPr="007B763D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</w:tcPr>
          <w:p w:rsidR="006F6F58" w:rsidRPr="007B763D" w:rsidRDefault="007B763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76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6F6F58" w:rsidRPr="007B763D" w:rsidRDefault="007B763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76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6F6F58" w:rsidRPr="007B763D" w:rsidRDefault="006F6F5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F6F58" w:rsidRPr="007B763D" w:rsidRDefault="006F6F58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6F6F58" w:rsidRPr="007B763D" w:rsidRDefault="006F6F58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6F6F58" w:rsidRPr="007B763D" w:rsidRDefault="007B763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984" w:type="dxa"/>
          </w:tcPr>
          <w:p w:rsidR="006F6F58" w:rsidRPr="007B763D" w:rsidRDefault="007B763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3 200,00</w:t>
            </w:r>
          </w:p>
        </w:tc>
        <w:tc>
          <w:tcPr>
            <w:tcW w:w="1701" w:type="dxa"/>
          </w:tcPr>
          <w:p w:rsidR="006F6F58" w:rsidRPr="007B763D" w:rsidRDefault="006F6F58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532BD" w:rsidRPr="007B763D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3532BD" w:rsidRPr="00A35094" w:rsidRDefault="003532B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</w:tcPr>
          <w:p w:rsidR="003532BD" w:rsidRPr="007B763D" w:rsidRDefault="003532B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76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3532BD" w:rsidRPr="007B763D" w:rsidRDefault="003532B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76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3532BD" w:rsidRPr="007B763D" w:rsidRDefault="003532B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76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3532BD" w:rsidRPr="007B763D" w:rsidRDefault="003532BD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3532BD" w:rsidRPr="007B763D" w:rsidRDefault="003532BD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3532BD" w:rsidRPr="007B763D" w:rsidRDefault="003532BD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984" w:type="dxa"/>
          </w:tcPr>
          <w:p w:rsidR="003532BD" w:rsidRPr="007B763D" w:rsidRDefault="003532BD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3 200,00</w:t>
            </w:r>
          </w:p>
        </w:tc>
        <w:tc>
          <w:tcPr>
            <w:tcW w:w="1701" w:type="dxa"/>
          </w:tcPr>
          <w:p w:rsidR="003532BD" w:rsidRPr="007B763D" w:rsidRDefault="003532BD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58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6F6F58" w:rsidRPr="00A35094" w:rsidRDefault="006F6F58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</w:tcPr>
          <w:p w:rsidR="006F6F58" w:rsidRPr="0061550E" w:rsidRDefault="003532B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6F6F58" w:rsidRPr="0061550E" w:rsidRDefault="003532B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6F6F58" w:rsidRPr="0061550E" w:rsidRDefault="003532B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6F6F58" w:rsidRDefault="003532B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</w:tcPr>
          <w:p w:rsidR="006F6F58" w:rsidRPr="00A53B30" w:rsidRDefault="006F6F5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6F6F58" w:rsidRPr="0061550E" w:rsidRDefault="003532B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984" w:type="dxa"/>
          </w:tcPr>
          <w:p w:rsidR="006F6F58" w:rsidRPr="0061550E" w:rsidRDefault="003532B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</w:tcPr>
          <w:p w:rsidR="006F6F58" w:rsidRPr="0061550E" w:rsidRDefault="006F6F58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32B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3532BD" w:rsidRPr="00A35094" w:rsidRDefault="003532B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для  организации досуга, проведения культурных мероприятий</w:t>
            </w:r>
          </w:p>
        </w:tc>
        <w:tc>
          <w:tcPr>
            <w:tcW w:w="709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3532BD" w:rsidRDefault="003532B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770 7028</w:t>
            </w:r>
          </w:p>
        </w:tc>
        <w:tc>
          <w:tcPr>
            <w:tcW w:w="1416" w:type="dxa"/>
          </w:tcPr>
          <w:p w:rsidR="003532BD" w:rsidRPr="00A53B30" w:rsidRDefault="003532B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984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</w:tcPr>
          <w:p w:rsidR="003532BD" w:rsidRPr="0061550E" w:rsidRDefault="003532B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32B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3532BD" w:rsidRPr="00A35094" w:rsidRDefault="003532B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ежбюджетные трансферты</w:t>
            </w:r>
          </w:p>
        </w:tc>
        <w:tc>
          <w:tcPr>
            <w:tcW w:w="709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3532BD" w:rsidRDefault="003532B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770 7028</w:t>
            </w:r>
          </w:p>
        </w:tc>
        <w:tc>
          <w:tcPr>
            <w:tcW w:w="1416" w:type="dxa"/>
          </w:tcPr>
          <w:p w:rsidR="003532BD" w:rsidRPr="00A53B30" w:rsidRDefault="003532B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984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</w:tcPr>
          <w:p w:rsidR="003532BD" w:rsidRPr="0061550E" w:rsidRDefault="003532B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32B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3532BD" w:rsidRPr="00A35094" w:rsidRDefault="003532BD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3532BD" w:rsidRPr="0061550E" w:rsidRDefault="003532BD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3532BD" w:rsidRDefault="003532B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770 7029</w:t>
            </w:r>
          </w:p>
        </w:tc>
        <w:tc>
          <w:tcPr>
            <w:tcW w:w="1416" w:type="dxa"/>
          </w:tcPr>
          <w:p w:rsidR="003532BD" w:rsidRPr="00A53B30" w:rsidRDefault="003532B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3532BD" w:rsidRPr="0061550E" w:rsidRDefault="003532B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984" w:type="dxa"/>
          </w:tcPr>
          <w:p w:rsidR="003532BD" w:rsidRPr="0061550E" w:rsidRDefault="003532B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701" w:type="dxa"/>
          </w:tcPr>
          <w:p w:rsidR="003532BD" w:rsidRPr="0061550E" w:rsidRDefault="003532BD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1141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9F1141" w:rsidRPr="009F1141" w:rsidRDefault="009F1141" w:rsidP="00AA500D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ежбюджетные трансферты</w:t>
            </w:r>
          </w:p>
        </w:tc>
        <w:tc>
          <w:tcPr>
            <w:tcW w:w="709" w:type="dxa"/>
          </w:tcPr>
          <w:p w:rsidR="009F1141" w:rsidRPr="0061550E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9F1141" w:rsidRPr="0061550E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9F1141" w:rsidRPr="0061550E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770 7029</w:t>
            </w:r>
          </w:p>
        </w:tc>
        <w:tc>
          <w:tcPr>
            <w:tcW w:w="1416" w:type="dxa"/>
          </w:tcPr>
          <w:p w:rsidR="009F1141" w:rsidRPr="00A53B30" w:rsidRDefault="009F114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</w:tcPr>
          <w:p w:rsidR="009F1141" w:rsidRPr="0061550E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984" w:type="dxa"/>
          </w:tcPr>
          <w:p w:rsidR="009F1141" w:rsidRPr="0061550E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701" w:type="dxa"/>
          </w:tcPr>
          <w:p w:rsidR="009F1141" w:rsidRPr="0061550E" w:rsidRDefault="009F1141" w:rsidP="00A35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1141" w:rsidRPr="009F1141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9F1141" w:rsidRPr="009F1141" w:rsidRDefault="009F1141" w:rsidP="00AA500D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F1141" w:rsidRPr="009F1141" w:rsidRDefault="009F1141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9F1141" w:rsidRPr="009F1141" w:rsidRDefault="009F1141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9F1141" w:rsidRPr="009F1141" w:rsidRDefault="009F1141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984" w:type="dxa"/>
          </w:tcPr>
          <w:p w:rsidR="009F1141" w:rsidRPr="009F1141" w:rsidRDefault="009F1141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35 940,00</w:t>
            </w:r>
          </w:p>
        </w:tc>
        <w:tc>
          <w:tcPr>
            <w:tcW w:w="1701" w:type="dxa"/>
          </w:tcPr>
          <w:p w:rsidR="009F1141" w:rsidRPr="009F1141" w:rsidRDefault="009F1141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64 060,00</w:t>
            </w:r>
          </w:p>
        </w:tc>
      </w:tr>
      <w:tr w:rsidR="009F1141" w:rsidRPr="009F1141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9F1141" w:rsidRPr="009F1141" w:rsidRDefault="009F1141" w:rsidP="00AA500D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9F1141" w:rsidRPr="009F1141" w:rsidRDefault="009F1141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9F1141" w:rsidRPr="009F1141" w:rsidRDefault="009F1141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984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35 940,00</w:t>
            </w:r>
          </w:p>
        </w:tc>
        <w:tc>
          <w:tcPr>
            <w:tcW w:w="1701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64 060,00</w:t>
            </w:r>
          </w:p>
        </w:tc>
      </w:tr>
      <w:tr w:rsidR="009F1141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9F1141" w:rsidRPr="009F1141" w:rsidRDefault="009F1141" w:rsidP="00AA500D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F11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F11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</w:tcPr>
          <w:p w:rsid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9F1141" w:rsidRDefault="009F114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</w:tcPr>
          <w:p w:rsidR="009F1141" w:rsidRPr="00A53B30" w:rsidRDefault="009F114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984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35 940,00</w:t>
            </w:r>
          </w:p>
        </w:tc>
        <w:tc>
          <w:tcPr>
            <w:tcW w:w="1701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64 060,00</w:t>
            </w:r>
          </w:p>
        </w:tc>
      </w:tr>
      <w:tr w:rsidR="009F1141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9F1141" w:rsidRPr="009F1141" w:rsidRDefault="009F1141" w:rsidP="00AA500D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физической культуры, спорта и туризма</w:t>
            </w:r>
          </w:p>
        </w:tc>
        <w:tc>
          <w:tcPr>
            <w:tcW w:w="709" w:type="dxa"/>
          </w:tcPr>
          <w:p w:rsid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9F1141" w:rsidRDefault="009F114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770 7067</w:t>
            </w:r>
          </w:p>
        </w:tc>
        <w:tc>
          <w:tcPr>
            <w:tcW w:w="1416" w:type="dxa"/>
          </w:tcPr>
          <w:p w:rsidR="009F1141" w:rsidRPr="00A53B30" w:rsidRDefault="009F114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984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35 940,00</w:t>
            </w:r>
          </w:p>
        </w:tc>
        <w:tc>
          <w:tcPr>
            <w:tcW w:w="1701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64 060,00</w:t>
            </w:r>
          </w:p>
        </w:tc>
      </w:tr>
      <w:tr w:rsidR="009F1141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9F1141" w:rsidRPr="009F1141" w:rsidRDefault="009F1141" w:rsidP="00AA500D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</w:tcPr>
          <w:p w:rsid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9F1141" w:rsidRDefault="009F114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770 7067</w:t>
            </w:r>
          </w:p>
        </w:tc>
        <w:tc>
          <w:tcPr>
            <w:tcW w:w="1416" w:type="dxa"/>
          </w:tcPr>
          <w:p w:rsidR="009F1141" w:rsidRPr="00A53B30" w:rsidRDefault="009F114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984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35 940,00</w:t>
            </w:r>
          </w:p>
        </w:tc>
        <w:tc>
          <w:tcPr>
            <w:tcW w:w="1701" w:type="dxa"/>
          </w:tcPr>
          <w:p w:rsidR="009F1141" w:rsidRPr="009F1141" w:rsidRDefault="009F1141" w:rsidP="00AA50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64 060,00</w:t>
            </w:r>
          </w:p>
        </w:tc>
      </w:tr>
      <w:tr w:rsidR="003532BD" w:rsidRPr="00A53B30" w:rsidTr="00265750">
        <w:trPr>
          <w:trHeight w:val="1058"/>
          <w:tblHeader/>
        </w:trPr>
        <w:tc>
          <w:tcPr>
            <w:tcW w:w="5212" w:type="dxa"/>
            <w:vAlign w:val="bottom"/>
          </w:tcPr>
          <w:p w:rsidR="003532BD" w:rsidRPr="00662042" w:rsidRDefault="009F1141" w:rsidP="00A35094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0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3532BD" w:rsidRPr="00662042" w:rsidRDefault="003532BD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532BD" w:rsidRPr="00662042" w:rsidRDefault="003532BD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532BD" w:rsidRPr="00662042" w:rsidRDefault="003532BD" w:rsidP="00AA5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532BD" w:rsidRPr="00662042" w:rsidRDefault="003532BD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3532BD" w:rsidRPr="00662042" w:rsidRDefault="003532BD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3532BD" w:rsidRPr="00662042" w:rsidRDefault="009F1141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0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10 754 370,00</w:t>
            </w:r>
          </w:p>
        </w:tc>
        <w:tc>
          <w:tcPr>
            <w:tcW w:w="1984" w:type="dxa"/>
          </w:tcPr>
          <w:p w:rsidR="003532BD" w:rsidRPr="00662042" w:rsidRDefault="009F1141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0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9 784 368,31</w:t>
            </w:r>
          </w:p>
        </w:tc>
        <w:tc>
          <w:tcPr>
            <w:tcW w:w="1701" w:type="dxa"/>
          </w:tcPr>
          <w:p w:rsidR="003532BD" w:rsidRPr="00662042" w:rsidRDefault="009F1141" w:rsidP="00A35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0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970 001,69</w:t>
            </w:r>
          </w:p>
        </w:tc>
      </w:tr>
    </w:tbl>
    <w:p w:rsidR="00A53B30" w:rsidRDefault="00A53B30" w:rsidP="00A53B30">
      <w:pPr>
        <w:tabs>
          <w:tab w:val="left" w:pos="9356"/>
        </w:tabs>
      </w:pPr>
    </w:p>
    <w:sectPr w:rsidR="00A53B30" w:rsidSect="00081F2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81F2C"/>
    <w:rsid w:val="000C4293"/>
    <w:rsid w:val="001441B8"/>
    <w:rsid w:val="001C4782"/>
    <w:rsid w:val="00265750"/>
    <w:rsid w:val="00284744"/>
    <w:rsid w:val="002B5414"/>
    <w:rsid w:val="002D7F8F"/>
    <w:rsid w:val="002F2676"/>
    <w:rsid w:val="00323A6E"/>
    <w:rsid w:val="00327A98"/>
    <w:rsid w:val="00342561"/>
    <w:rsid w:val="003472BB"/>
    <w:rsid w:val="003532BD"/>
    <w:rsid w:val="003821BC"/>
    <w:rsid w:val="003F0079"/>
    <w:rsid w:val="004B61B9"/>
    <w:rsid w:val="004D0772"/>
    <w:rsid w:val="00521F75"/>
    <w:rsid w:val="005A4D0B"/>
    <w:rsid w:val="005B2B70"/>
    <w:rsid w:val="005E5B24"/>
    <w:rsid w:val="006136CF"/>
    <w:rsid w:val="0061550E"/>
    <w:rsid w:val="00651245"/>
    <w:rsid w:val="00662042"/>
    <w:rsid w:val="006A5069"/>
    <w:rsid w:val="006F6F58"/>
    <w:rsid w:val="007651FF"/>
    <w:rsid w:val="00771AB1"/>
    <w:rsid w:val="007731FD"/>
    <w:rsid w:val="0079600A"/>
    <w:rsid w:val="007B763D"/>
    <w:rsid w:val="00881B27"/>
    <w:rsid w:val="00903C61"/>
    <w:rsid w:val="009826BF"/>
    <w:rsid w:val="009D00FE"/>
    <w:rsid w:val="009F1141"/>
    <w:rsid w:val="00A35094"/>
    <w:rsid w:val="00A53B30"/>
    <w:rsid w:val="00AF5703"/>
    <w:rsid w:val="00B4087B"/>
    <w:rsid w:val="00BB491D"/>
    <w:rsid w:val="00C27C63"/>
    <w:rsid w:val="00D651EF"/>
    <w:rsid w:val="00DF7066"/>
    <w:rsid w:val="00E958F3"/>
    <w:rsid w:val="00F041A8"/>
    <w:rsid w:val="00F80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D651E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12381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16</cp:revision>
  <dcterms:created xsi:type="dcterms:W3CDTF">2016-03-15T05:39:00Z</dcterms:created>
  <dcterms:modified xsi:type="dcterms:W3CDTF">2016-07-01T08:55:00Z</dcterms:modified>
</cp:coreProperties>
</file>